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0" w:rsidRPr="00A16360" w:rsidRDefault="00A16360" w:rsidP="00A16360">
      <w:pPr>
        <w:rPr>
          <w:sz w:val="20"/>
        </w:rPr>
      </w:pPr>
      <w:r w:rsidRPr="00A16360">
        <w:rPr>
          <w:sz w:val="20"/>
        </w:rPr>
        <w:t>«Утверждено»</w:t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  <w:t>«Утверждаю»</w:t>
      </w:r>
    </w:p>
    <w:p w:rsidR="00A16360" w:rsidRPr="00A16360" w:rsidRDefault="00A16360" w:rsidP="00A16360">
      <w:pPr>
        <w:rPr>
          <w:sz w:val="20"/>
        </w:rPr>
      </w:pPr>
      <w:r w:rsidRPr="00A16360">
        <w:rPr>
          <w:sz w:val="20"/>
        </w:rPr>
        <w:t>педагогическим советом.                                                                                                      30.08.2016 г.</w:t>
      </w:r>
    </w:p>
    <w:p w:rsidR="00A16360" w:rsidRPr="00A16360" w:rsidRDefault="00A16360" w:rsidP="00A16360">
      <w:pPr>
        <w:rPr>
          <w:sz w:val="20"/>
        </w:rPr>
      </w:pPr>
      <w:r w:rsidRPr="00A16360">
        <w:rPr>
          <w:sz w:val="20"/>
        </w:rPr>
        <w:t>Протокол № 1</w:t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  <w:t>Директор  Смирнова М.Н</w:t>
      </w:r>
    </w:p>
    <w:p w:rsidR="00167F8E" w:rsidRDefault="00A16360" w:rsidP="00A16360">
      <w:pPr>
        <w:rPr>
          <w:b/>
          <w:szCs w:val="24"/>
        </w:rPr>
      </w:pPr>
      <w:bookmarkStart w:id="0" w:name="_GoBack"/>
      <w:bookmarkEnd w:id="0"/>
      <w:r w:rsidRPr="00A16360">
        <w:rPr>
          <w:sz w:val="20"/>
        </w:rPr>
        <w:t>от 30.08.2016 г.</w:t>
      </w:r>
      <w:r w:rsidRPr="00A16360">
        <w:rPr>
          <w:sz w:val="20"/>
        </w:rPr>
        <w:tab/>
        <w:t xml:space="preserve">        </w:t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</w:r>
      <w:r w:rsidRPr="00A16360">
        <w:rPr>
          <w:sz w:val="20"/>
        </w:rPr>
        <w:tab/>
        <w:t xml:space="preserve">                                                                                            </w:t>
      </w:r>
      <w:r w:rsidR="00167F8E" w:rsidRPr="008745C1">
        <w:rPr>
          <w:b/>
          <w:szCs w:val="24"/>
        </w:rPr>
        <w:t>Перечень программ и учебников дополнительного образования НЧОУ «</w:t>
      </w:r>
      <w:proofErr w:type="spellStart"/>
      <w:r w:rsidR="00167F8E" w:rsidRPr="008745C1">
        <w:rPr>
          <w:b/>
          <w:szCs w:val="24"/>
        </w:rPr>
        <w:t>ЦИОиР</w:t>
      </w:r>
      <w:proofErr w:type="spellEnd"/>
      <w:r w:rsidR="00167F8E" w:rsidRPr="008745C1">
        <w:rPr>
          <w:b/>
          <w:szCs w:val="24"/>
        </w:rPr>
        <w:t xml:space="preserve">» </w:t>
      </w:r>
    </w:p>
    <w:p w:rsidR="00167F8E" w:rsidRPr="00B71726" w:rsidRDefault="00167F8E" w:rsidP="008745C1">
      <w:pPr>
        <w:jc w:val="center"/>
        <w:rPr>
          <w:b/>
          <w:szCs w:val="24"/>
        </w:rPr>
      </w:pPr>
      <w:r>
        <w:rPr>
          <w:b/>
          <w:szCs w:val="24"/>
        </w:rPr>
        <w:t>на 201</w:t>
      </w:r>
      <w:r w:rsidR="008E0371">
        <w:rPr>
          <w:b/>
          <w:szCs w:val="24"/>
        </w:rPr>
        <w:t>6</w:t>
      </w:r>
      <w:r>
        <w:rPr>
          <w:b/>
          <w:szCs w:val="24"/>
        </w:rPr>
        <w:t xml:space="preserve"> – 201</w:t>
      </w:r>
      <w:r w:rsidR="008E0371">
        <w:rPr>
          <w:b/>
          <w:szCs w:val="24"/>
        </w:rPr>
        <w:t>7</w:t>
      </w:r>
      <w:r w:rsidRPr="008745C1">
        <w:rPr>
          <w:b/>
          <w:szCs w:val="24"/>
        </w:rPr>
        <w:t xml:space="preserve"> учебный год.</w:t>
      </w:r>
    </w:p>
    <w:p w:rsidR="00167F8E" w:rsidRPr="00C211BE" w:rsidRDefault="00167F8E" w:rsidP="008745C1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ступень обучения.</w:t>
      </w:r>
    </w:p>
    <w:p w:rsidR="00167F8E" w:rsidRPr="008745C1" w:rsidRDefault="00167F8E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1986"/>
        <w:gridCol w:w="3587"/>
        <w:gridCol w:w="2406"/>
        <w:gridCol w:w="775"/>
      </w:tblGrid>
      <w:tr w:rsidR="00167F8E" w:rsidRPr="00C57234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Default="008E0371" w:rsidP="00C211BE">
            <w:pPr>
              <w:rPr>
                <w:szCs w:val="24"/>
              </w:rPr>
            </w:pPr>
            <w:r>
              <w:rPr>
                <w:szCs w:val="24"/>
              </w:rPr>
              <w:t xml:space="preserve"> 3/1</w:t>
            </w:r>
          </w:p>
          <w:p w:rsidR="008E0371" w:rsidRPr="004E3300" w:rsidRDefault="008E0371" w:rsidP="00C211BE">
            <w:pPr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«Немецкий язык»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Программа для общеобразовательных учреждений </w:t>
            </w:r>
            <w:proofErr w:type="spellStart"/>
            <w:r w:rsidRPr="004E3300">
              <w:rPr>
                <w:szCs w:val="24"/>
              </w:rPr>
              <w:t>И.Л.Бим</w:t>
            </w:r>
            <w:proofErr w:type="spellEnd"/>
            <w:r w:rsidRPr="004E3300">
              <w:rPr>
                <w:szCs w:val="24"/>
              </w:rPr>
              <w:t xml:space="preserve">, </w:t>
            </w:r>
            <w:proofErr w:type="spellStart"/>
            <w:r w:rsidRPr="004E3300">
              <w:rPr>
                <w:szCs w:val="24"/>
              </w:rPr>
              <w:t>Л.М.Санниковой</w:t>
            </w:r>
            <w:proofErr w:type="spellEnd"/>
            <w:r w:rsidRPr="004E3300">
              <w:rPr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Учебник </w:t>
            </w:r>
            <w:proofErr w:type="spellStart"/>
            <w:r w:rsidRPr="004E3300">
              <w:rPr>
                <w:szCs w:val="24"/>
              </w:rPr>
              <w:t>И.Л.Бим</w:t>
            </w:r>
            <w:proofErr w:type="spellEnd"/>
            <w:r w:rsidRPr="004E3300">
              <w:rPr>
                <w:szCs w:val="24"/>
              </w:rPr>
              <w:t>, и др., немецкий язык  2-4 «Первые</w:t>
            </w:r>
            <w:r w:rsidR="0046014B" w:rsidRPr="004E3300">
              <w:rPr>
                <w:szCs w:val="24"/>
              </w:rPr>
              <w:t xml:space="preserve"> шаги» Москва «Просвещение» 2013</w:t>
            </w:r>
            <w:r w:rsidRPr="004E3300">
              <w:rPr>
                <w:szCs w:val="24"/>
              </w:rPr>
              <w:t>г.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2</w:t>
            </w:r>
          </w:p>
        </w:tc>
      </w:tr>
      <w:tr w:rsidR="00167F8E" w:rsidRPr="00C57234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8E0371">
            <w:pPr>
              <w:rPr>
                <w:szCs w:val="24"/>
              </w:rPr>
            </w:pPr>
            <w:r>
              <w:rPr>
                <w:szCs w:val="24"/>
              </w:rPr>
              <w:t>3/4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«Французский язык»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Программа для общеобразовательных учреждений рекомендована Главным управлением развития общего среднего образования, автор </w:t>
            </w:r>
            <w:proofErr w:type="spellStart"/>
            <w:r w:rsidRPr="004E3300">
              <w:rPr>
                <w:szCs w:val="24"/>
              </w:rPr>
              <w:t>Е.Я.Григорьев</w:t>
            </w:r>
            <w:proofErr w:type="spellEnd"/>
            <w:r w:rsidRPr="004E3300">
              <w:rPr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Учебник: </w:t>
            </w:r>
            <w:proofErr w:type="spellStart"/>
            <w:r w:rsidRPr="004E3300">
              <w:rPr>
                <w:szCs w:val="24"/>
              </w:rPr>
              <w:t>Н.М.Касаткина</w:t>
            </w:r>
            <w:proofErr w:type="spellEnd"/>
            <w:r w:rsidRPr="004E3300">
              <w:rPr>
                <w:szCs w:val="24"/>
              </w:rPr>
              <w:t xml:space="preserve"> «Французский язык». Москва. Просвещение 2011г.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2</w:t>
            </w:r>
          </w:p>
        </w:tc>
      </w:tr>
      <w:tr w:rsidR="00167F8E" w:rsidRPr="00210D7F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1/6</w:t>
            </w:r>
          </w:p>
          <w:p w:rsidR="00167F8E" w:rsidRPr="004E3300" w:rsidRDefault="00167F8E" w:rsidP="00BD540C">
            <w:pPr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«Английский язык»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Программа для общеобразовательных учреждений, под редакцией Гальсковой Н.Д.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C211BE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Учебник – английский язык Богородская В.Н.., </w:t>
            </w:r>
            <w:proofErr w:type="spellStart"/>
            <w:r w:rsidRPr="004E3300">
              <w:rPr>
                <w:szCs w:val="24"/>
              </w:rPr>
              <w:t>Хрусталёва</w:t>
            </w:r>
            <w:proofErr w:type="spellEnd"/>
            <w:r w:rsidRPr="004E3300">
              <w:rPr>
                <w:szCs w:val="24"/>
              </w:rPr>
              <w:t xml:space="preserve"> Л.В. изд. «Версия», 2007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3</w:t>
            </w:r>
          </w:p>
        </w:tc>
      </w:tr>
      <w:tr w:rsidR="00167F8E" w:rsidRPr="00210D7F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847BBC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  <w:p w:rsidR="00167F8E" w:rsidRPr="004E3300" w:rsidRDefault="008E0371" w:rsidP="00847BBC">
            <w:pPr>
              <w:rPr>
                <w:szCs w:val="24"/>
              </w:rPr>
            </w:pPr>
            <w:r>
              <w:rPr>
                <w:szCs w:val="24"/>
              </w:rPr>
              <w:t>3/10</w:t>
            </w:r>
          </w:p>
          <w:p w:rsidR="00167F8E" w:rsidRPr="004E3300" w:rsidRDefault="008E0371" w:rsidP="00847BBC">
            <w:pPr>
              <w:rPr>
                <w:szCs w:val="24"/>
              </w:rPr>
            </w:pPr>
            <w:r>
              <w:rPr>
                <w:szCs w:val="24"/>
              </w:rPr>
              <w:t>4/6</w:t>
            </w:r>
          </w:p>
          <w:p w:rsidR="00167F8E" w:rsidRPr="004E3300" w:rsidRDefault="00167F8E" w:rsidP="00847BBC">
            <w:pPr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lastRenderedPageBreak/>
              <w:t>Факультатив «Английский язык»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lastRenderedPageBreak/>
              <w:t>Программа для общеобразовательных учреждений, под редакцией Гальсковой Н.Д.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Учебник – английский язык 2 класс, И.Н. Верещагина, </w:t>
            </w:r>
            <w:proofErr w:type="spellStart"/>
            <w:r w:rsidRPr="004E3300">
              <w:rPr>
                <w:szCs w:val="24"/>
              </w:rPr>
              <w:t>К.А.Бондаренко</w:t>
            </w:r>
            <w:proofErr w:type="spellEnd"/>
            <w:r w:rsidRPr="004E3300">
              <w:rPr>
                <w:szCs w:val="24"/>
              </w:rPr>
              <w:t xml:space="preserve">, </w:t>
            </w:r>
            <w:proofErr w:type="spellStart"/>
            <w:r w:rsidRPr="004E3300">
              <w:rPr>
                <w:szCs w:val="24"/>
              </w:rPr>
              <w:t>Т.А.Притыкина</w:t>
            </w:r>
            <w:proofErr w:type="spellEnd"/>
            <w:r w:rsidRPr="004E3300">
              <w:rPr>
                <w:szCs w:val="24"/>
              </w:rPr>
              <w:t xml:space="preserve"> «Просвещение» 2012г.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Учебник – </w:t>
            </w:r>
            <w:r w:rsidRPr="004E3300">
              <w:rPr>
                <w:szCs w:val="24"/>
              </w:rPr>
              <w:lastRenderedPageBreak/>
              <w:t xml:space="preserve">английский язык 3 класс, И.Н. Верещагина, </w:t>
            </w:r>
            <w:proofErr w:type="spellStart"/>
            <w:r w:rsidRPr="004E3300">
              <w:rPr>
                <w:szCs w:val="24"/>
              </w:rPr>
              <w:t>Т.А.Притыкина</w:t>
            </w:r>
            <w:proofErr w:type="spellEnd"/>
            <w:r w:rsidRPr="004E3300">
              <w:rPr>
                <w:szCs w:val="24"/>
              </w:rPr>
              <w:t>, «Просвещение» 2012г.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Учебник – английский язык 4 класс, И.Н. Верещагина, О.В. Афанасьева, «Просвещение» 2012г.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lastRenderedPageBreak/>
              <w:t>1</w:t>
            </w:r>
          </w:p>
          <w:p w:rsidR="00167F8E" w:rsidRPr="004E3300" w:rsidRDefault="008E0371" w:rsidP="008E0371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67F8E"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</w:tc>
      </w:tr>
      <w:tr w:rsidR="00167F8E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1/6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«Информатика»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Программа для общеобразовательных учреждений  на основе программы </w:t>
            </w:r>
            <w:proofErr w:type="spellStart"/>
            <w:r w:rsidRPr="004E3300">
              <w:rPr>
                <w:szCs w:val="24"/>
              </w:rPr>
              <w:t>М.В.Горячевой</w:t>
            </w:r>
            <w:proofErr w:type="spellEnd"/>
            <w:r w:rsidRPr="004E3300">
              <w:rPr>
                <w:szCs w:val="24"/>
              </w:rPr>
              <w:t xml:space="preserve"> «Информатика в играх и задачах пропедевтический курс»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proofErr w:type="spellStart"/>
            <w:r w:rsidRPr="004E3300">
              <w:rPr>
                <w:szCs w:val="24"/>
              </w:rPr>
              <w:t>А.В.Горячев</w:t>
            </w:r>
            <w:proofErr w:type="spellEnd"/>
            <w:r w:rsidRPr="004E3300">
              <w:rPr>
                <w:szCs w:val="24"/>
              </w:rPr>
              <w:t xml:space="preserve"> «Информатика в играх и задачах». Учебник – тетрадь 1 </w:t>
            </w:r>
            <w:proofErr w:type="spellStart"/>
            <w:r w:rsidRPr="004E3300">
              <w:rPr>
                <w:szCs w:val="24"/>
              </w:rPr>
              <w:t>кл</w:t>
            </w:r>
            <w:proofErr w:type="spellEnd"/>
            <w:r w:rsidRPr="004E3300">
              <w:rPr>
                <w:szCs w:val="24"/>
              </w:rPr>
              <w:t>. № 1-2М</w:t>
            </w:r>
            <w:proofErr w:type="gramStart"/>
            <w:r w:rsidRPr="004E3300">
              <w:rPr>
                <w:szCs w:val="24"/>
              </w:rPr>
              <w:t>.Б</w:t>
            </w:r>
            <w:proofErr w:type="gramEnd"/>
            <w:r w:rsidRPr="004E3300">
              <w:rPr>
                <w:szCs w:val="24"/>
              </w:rPr>
              <w:t>ином</w:t>
            </w:r>
            <w:r w:rsidR="0046014B" w:rsidRPr="004E3300">
              <w:rPr>
                <w:szCs w:val="24"/>
              </w:rPr>
              <w:t>,Лаборатория базовых знаний,2015</w:t>
            </w:r>
            <w:r w:rsidRPr="004E3300">
              <w:rPr>
                <w:szCs w:val="24"/>
              </w:rPr>
              <w:t>г.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1 (со второго полугодия) </w:t>
            </w:r>
          </w:p>
        </w:tc>
      </w:tr>
      <w:tr w:rsidR="00167F8E" w:rsidRPr="00210D7F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«Информатика»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Программа для общеобразовательных учреждений  на основе программы </w:t>
            </w:r>
            <w:proofErr w:type="spellStart"/>
            <w:r w:rsidRPr="004E3300">
              <w:rPr>
                <w:szCs w:val="24"/>
              </w:rPr>
              <w:t>М.В.Горячевой</w:t>
            </w:r>
            <w:proofErr w:type="spellEnd"/>
            <w:r w:rsidRPr="004E3300">
              <w:rPr>
                <w:szCs w:val="24"/>
              </w:rPr>
              <w:t xml:space="preserve"> «Информатика в играх и задачах пропедевтический курс»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proofErr w:type="spellStart"/>
            <w:r w:rsidRPr="004E3300">
              <w:rPr>
                <w:szCs w:val="24"/>
              </w:rPr>
              <w:t>А.В.Горячев</w:t>
            </w:r>
            <w:proofErr w:type="spellEnd"/>
            <w:r w:rsidRPr="004E3300">
              <w:rPr>
                <w:szCs w:val="24"/>
              </w:rPr>
              <w:t xml:space="preserve"> «Информатика в играх и задачах». Учебник – тетрадь 2 </w:t>
            </w:r>
            <w:proofErr w:type="spellStart"/>
            <w:r w:rsidRPr="004E3300">
              <w:rPr>
                <w:szCs w:val="24"/>
              </w:rPr>
              <w:t>кл</w:t>
            </w:r>
            <w:proofErr w:type="spellEnd"/>
            <w:r w:rsidRPr="004E3300">
              <w:rPr>
                <w:szCs w:val="24"/>
              </w:rPr>
              <w:t>. № 1-2М</w:t>
            </w:r>
            <w:proofErr w:type="gramStart"/>
            <w:r w:rsidRPr="004E3300">
              <w:rPr>
                <w:szCs w:val="24"/>
              </w:rPr>
              <w:t>.Б</w:t>
            </w:r>
            <w:proofErr w:type="gramEnd"/>
            <w:r w:rsidRPr="004E3300">
              <w:rPr>
                <w:szCs w:val="24"/>
              </w:rPr>
              <w:t>ином</w:t>
            </w:r>
            <w:r w:rsidR="0046014B" w:rsidRPr="004E3300">
              <w:rPr>
                <w:szCs w:val="24"/>
              </w:rPr>
              <w:t>,Лаборатория базовых знаний,2014</w:t>
            </w:r>
            <w:r w:rsidRPr="004E3300">
              <w:rPr>
                <w:szCs w:val="24"/>
              </w:rPr>
              <w:t>г.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</w:tc>
      </w:tr>
      <w:tr w:rsidR="00167F8E" w:rsidRPr="00210D7F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1/6</w:t>
            </w:r>
          </w:p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«В мире книг»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Программа для общеобразовательных учреждений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«Школа 2000…-2100»</w:t>
            </w:r>
          </w:p>
          <w:p w:rsidR="00167F8E" w:rsidRPr="004E3300" w:rsidRDefault="00167F8E" w:rsidP="0046014B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( программа по литературному чтению для четырехлетней начальной школы Р.Н. </w:t>
            </w:r>
            <w:proofErr w:type="spellStart"/>
            <w:r w:rsidRPr="004E3300">
              <w:rPr>
                <w:szCs w:val="24"/>
              </w:rPr>
              <w:t>Бунеев</w:t>
            </w:r>
            <w:proofErr w:type="spellEnd"/>
            <w:r w:rsidRPr="004E3300">
              <w:rPr>
                <w:szCs w:val="24"/>
              </w:rPr>
              <w:t xml:space="preserve">, Е.В. </w:t>
            </w:r>
            <w:proofErr w:type="spellStart"/>
            <w:r w:rsidRPr="004E3300">
              <w:rPr>
                <w:szCs w:val="24"/>
              </w:rPr>
              <w:t>Бунеева</w:t>
            </w:r>
            <w:proofErr w:type="spellEnd"/>
            <w:r w:rsidRPr="004E3300">
              <w:rPr>
                <w:szCs w:val="24"/>
              </w:rPr>
              <w:t xml:space="preserve">) 1-2 класс </w:t>
            </w:r>
            <w:proofErr w:type="spellStart"/>
            <w:r w:rsidRPr="004E3300">
              <w:rPr>
                <w:szCs w:val="24"/>
              </w:rPr>
              <w:t>Баласс</w:t>
            </w:r>
            <w:proofErr w:type="spellEnd"/>
            <w:r w:rsidRPr="004E3300">
              <w:rPr>
                <w:szCs w:val="24"/>
              </w:rPr>
              <w:t>, Москва 20</w:t>
            </w:r>
            <w:r w:rsidR="0046014B" w:rsidRPr="004E3300">
              <w:rPr>
                <w:szCs w:val="24"/>
              </w:rPr>
              <w:t>11</w:t>
            </w:r>
            <w:r w:rsidRPr="004E3300">
              <w:rPr>
                <w:szCs w:val="24"/>
              </w:rPr>
              <w:t>г.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Резервы библиотечного фонда.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</w:tc>
      </w:tr>
      <w:tr w:rsidR="00167F8E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3/10</w:t>
            </w:r>
          </w:p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F7ABD" w:rsidRPr="004E3300">
              <w:rPr>
                <w:szCs w:val="24"/>
              </w:rPr>
              <w:t>/</w:t>
            </w:r>
            <w:r>
              <w:rPr>
                <w:szCs w:val="24"/>
              </w:rPr>
              <w:t>6</w:t>
            </w:r>
          </w:p>
          <w:p w:rsidR="00167F8E" w:rsidRPr="004E3300" w:rsidRDefault="00167F8E" w:rsidP="00BD540C">
            <w:pPr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</w:t>
            </w:r>
            <w:r w:rsidRPr="004E3300">
              <w:rPr>
                <w:szCs w:val="24"/>
              </w:rPr>
              <w:lastRenderedPageBreak/>
              <w:t xml:space="preserve">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«В мире книг»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lastRenderedPageBreak/>
              <w:t>Программа для общеобразовательных учреждений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«Школа 2000…-2100»</w:t>
            </w:r>
          </w:p>
          <w:p w:rsidR="00167F8E" w:rsidRPr="004E3300" w:rsidRDefault="00167F8E" w:rsidP="0046014B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( программа по литературному чтению для четырехлетней </w:t>
            </w:r>
            <w:r w:rsidRPr="004E3300">
              <w:rPr>
                <w:szCs w:val="24"/>
              </w:rPr>
              <w:lastRenderedPageBreak/>
              <w:t xml:space="preserve">начальной школы Р.Н. </w:t>
            </w:r>
            <w:proofErr w:type="spellStart"/>
            <w:r w:rsidRPr="004E3300">
              <w:rPr>
                <w:szCs w:val="24"/>
              </w:rPr>
              <w:t>Бунеев</w:t>
            </w:r>
            <w:proofErr w:type="spellEnd"/>
            <w:r w:rsidRPr="004E3300">
              <w:rPr>
                <w:szCs w:val="24"/>
              </w:rPr>
              <w:t xml:space="preserve">, Е.В. </w:t>
            </w:r>
            <w:proofErr w:type="spellStart"/>
            <w:r w:rsidRPr="004E3300">
              <w:rPr>
                <w:szCs w:val="24"/>
              </w:rPr>
              <w:t>Бунеева</w:t>
            </w:r>
            <w:proofErr w:type="spellEnd"/>
            <w:r w:rsidRPr="004E3300">
              <w:rPr>
                <w:szCs w:val="24"/>
              </w:rPr>
              <w:t xml:space="preserve">) 3-4 класс </w:t>
            </w:r>
            <w:proofErr w:type="spellStart"/>
            <w:r w:rsidRPr="004E3300">
              <w:rPr>
                <w:szCs w:val="24"/>
              </w:rPr>
              <w:t>Баласс</w:t>
            </w:r>
            <w:proofErr w:type="spellEnd"/>
            <w:r w:rsidRPr="004E3300">
              <w:rPr>
                <w:szCs w:val="24"/>
              </w:rPr>
              <w:t>, Москва 20</w:t>
            </w:r>
            <w:r w:rsidR="0046014B" w:rsidRPr="004E3300">
              <w:rPr>
                <w:szCs w:val="24"/>
              </w:rPr>
              <w:t>11</w:t>
            </w:r>
            <w:r w:rsidRPr="004E3300">
              <w:rPr>
                <w:szCs w:val="24"/>
              </w:rPr>
              <w:t>г.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lastRenderedPageBreak/>
              <w:t>Резервы библиотечного фонда.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2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2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</w:tc>
      </w:tr>
      <w:tr w:rsidR="00167F8E" w:rsidRPr="00501259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1/6</w:t>
            </w:r>
          </w:p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3/10</w:t>
            </w:r>
          </w:p>
          <w:p w:rsidR="00167F8E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4/6</w:t>
            </w:r>
          </w:p>
          <w:p w:rsidR="00167F8E" w:rsidRPr="004E3300" w:rsidRDefault="00167F8E" w:rsidP="00BD540C">
            <w:pPr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Факультатив «Математика </w:t>
            </w:r>
            <w:proofErr w:type="spellStart"/>
            <w:r w:rsidRPr="004E3300">
              <w:rPr>
                <w:szCs w:val="24"/>
              </w:rPr>
              <w:t>заниматика</w:t>
            </w:r>
            <w:proofErr w:type="spellEnd"/>
            <w:r w:rsidRPr="004E3300">
              <w:rPr>
                <w:szCs w:val="24"/>
              </w:rPr>
              <w:t xml:space="preserve">» 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Программа для общеобразовательных учреждений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«Школа 2000…-2100»</w:t>
            </w:r>
          </w:p>
          <w:p w:rsidR="00167F8E" w:rsidRPr="004E3300" w:rsidRDefault="00167F8E" w:rsidP="0046014B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( программа по математике для четырехлетней начальной школы </w:t>
            </w:r>
            <w:proofErr w:type="spellStart"/>
            <w:r w:rsidRPr="004E3300">
              <w:rPr>
                <w:szCs w:val="24"/>
              </w:rPr>
              <w:t>Л.Г.Петерсон</w:t>
            </w:r>
            <w:proofErr w:type="spellEnd"/>
            <w:r w:rsidRPr="004E3300">
              <w:rPr>
                <w:szCs w:val="24"/>
              </w:rPr>
              <w:t xml:space="preserve">). </w:t>
            </w:r>
            <w:proofErr w:type="spellStart"/>
            <w:r w:rsidRPr="004E3300">
              <w:rPr>
                <w:szCs w:val="24"/>
              </w:rPr>
              <w:t>Баласс</w:t>
            </w:r>
            <w:proofErr w:type="spellEnd"/>
            <w:r w:rsidRPr="004E3300">
              <w:rPr>
                <w:szCs w:val="24"/>
              </w:rPr>
              <w:t>, Москва 20</w:t>
            </w:r>
            <w:r w:rsidR="0046014B" w:rsidRPr="004E3300">
              <w:rPr>
                <w:szCs w:val="24"/>
              </w:rPr>
              <w:t>11</w:t>
            </w:r>
            <w:r w:rsidRPr="004E3300">
              <w:rPr>
                <w:szCs w:val="24"/>
              </w:rPr>
              <w:t>г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 xml:space="preserve">Математика 1,2,3,4 классы Л.Г. </w:t>
            </w:r>
            <w:proofErr w:type="spellStart"/>
            <w:r w:rsidRPr="004E3300">
              <w:rPr>
                <w:szCs w:val="24"/>
              </w:rPr>
              <w:t>Петерсон</w:t>
            </w:r>
            <w:proofErr w:type="spellEnd"/>
            <w:r w:rsidRPr="004E3300">
              <w:rPr>
                <w:szCs w:val="24"/>
              </w:rPr>
              <w:t>.-М.: «</w:t>
            </w:r>
            <w:proofErr w:type="spellStart"/>
            <w:r w:rsidRPr="004E3300">
              <w:rPr>
                <w:szCs w:val="24"/>
              </w:rPr>
              <w:t>Ювента</w:t>
            </w:r>
            <w:proofErr w:type="spellEnd"/>
            <w:r w:rsidRPr="004E3300">
              <w:rPr>
                <w:szCs w:val="24"/>
              </w:rPr>
              <w:t>», 201</w:t>
            </w:r>
            <w:r w:rsidR="00EA6E1C">
              <w:rPr>
                <w:szCs w:val="24"/>
              </w:rPr>
              <w:t>5</w:t>
            </w:r>
            <w:r w:rsidRPr="004E3300">
              <w:rPr>
                <w:szCs w:val="24"/>
              </w:rPr>
              <w:t>г.</w:t>
            </w:r>
          </w:p>
          <w:p w:rsidR="00167F8E" w:rsidRPr="004E3300" w:rsidRDefault="00167F8E" w:rsidP="00BD540C">
            <w:pPr>
              <w:rPr>
                <w:szCs w:val="2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</w:tc>
      </w:tr>
      <w:tr w:rsidR="00167F8E" w:rsidRPr="00501259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8E0371" w:rsidP="00847BBC">
            <w:pPr>
              <w:rPr>
                <w:szCs w:val="24"/>
              </w:rPr>
            </w:pPr>
            <w:r>
              <w:rPr>
                <w:szCs w:val="24"/>
              </w:rPr>
              <w:t>1/6</w:t>
            </w:r>
          </w:p>
          <w:p w:rsidR="00167F8E" w:rsidRPr="004E3300" w:rsidRDefault="008E0371" w:rsidP="00847BBC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  <w:p w:rsidR="00167F8E" w:rsidRPr="004E3300" w:rsidRDefault="008E0371" w:rsidP="00847BBC">
            <w:pPr>
              <w:rPr>
                <w:szCs w:val="24"/>
              </w:rPr>
            </w:pPr>
            <w:r>
              <w:rPr>
                <w:szCs w:val="24"/>
              </w:rPr>
              <w:t>3/10</w:t>
            </w:r>
          </w:p>
          <w:p w:rsidR="00167F8E" w:rsidRPr="004E3300" w:rsidRDefault="008E0371" w:rsidP="00847BBC">
            <w:pPr>
              <w:rPr>
                <w:szCs w:val="24"/>
              </w:rPr>
            </w:pPr>
            <w:r>
              <w:rPr>
                <w:szCs w:val="24"/>
              </w:rPr>
              <w:t>4/6</w:t>
            </w:r>
          </w:p>
          <w:p w:rsidR="00167F8E" w:rsidRPr="004E3300" w:rsidRDefault="00167F8E" w:rsidP="00847BBC">
            <w:pPr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«Риторика»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Программа по риторике  на основе программы   </w:t>
            </w:r>
            <w:proofErr w:type="spellStart"/>
            <w:r w:rsidRPr="004E3300">
              <w:rPr>
                <w:szCs w:val="24"/>
              </w:rPr>
              <w:t>Ладыжинской</w:t>
            </w:r>
            <w:proofErr w:type="spellEnd"/>
            <w:r w:rsidRPr="004E3300">
              <w:rPr>
                <w:szCs w:val="24"/>
              </w:rPr>
              <w:t xml:space="preserve"> Т.А.</w:t>
            </w:r>
          </w:p>
          <w:p w:rsidR="008E0371" w:rsidRPr="004E3300" w:rsidRDefault="008E0371" w:rsidP="00BD540C">
            <w:pPr>
              <w:rPr>
                <w:szCs w:val="24"/>
              </w:rPr>
            </w:pPr>
            <w:r>
              <w:rPr>
                <w:szCs w:val="24"/>
              </w:rPr>
              <w:t>Москва</w:t>
            </w:r>
            <w:r w:rsidR="00EA6E1C">
              <w:rPr>
                <w:szCs w:val="24"/>
              </w:rPr>
              <w:t xml:space="preserve"> «</w:t>
            </w:r>
            <w:proofErr w:type="spellStart"/>
            <w:r w:rsidR="00EA6E1C">
              <w:rPr>
                <w:szCs w:val="24"/>
              </w:rPr>
              <w:t>Баласс</w:t>
            </w:r>
            <w:proofErr w:type="spellEnd"/>
            <w:r w:rsidR="00EA6E1C">
              <w:rPr>
                <w:szCs w:val="24"/>
              </w:rPr>
              <w:t>», 2013г.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Учебник – «Риторика» под ред., Т.А.</w:t>
            </w:r>
            <w:r w:rsidR="008E0371">
              <w:rPr>
                <w:szCs w:val="24"/>
              </w:rPr>
              <w:t xml:space="preserve"> </w:t>
            </w:r>
            <w:proofErr w:type="spellStart"/>
            <w:r w:rsidRPr="004E3300">
              <w:rPr>
                <w:szCs w:val="24"/>
              </w:rPr>
              <w:t>Ла</w:t>
            </w:r>
            <w:r w:rsidR="0046014B" w:rsidRPr="004E3300">
              <w:rPr>
                <w:szCs w:val="24"/>
              </w:rPr>
              <w:t>дыжинской</w:t>
            </w:r>
            <w:proofErr w:type="spellEnd"/>
            <w:r w:rsidR="0046014B" w:rsidRPr="004E3300">
              <w:rPr>
                <w:szCs w:val="24"/>
              </w:rPr>
              <w:t>. М. изд. «Баласс»,2014</w:t>
            </w:r>
            <w:r w:rsidRPr="004E3300">
              <w:rPr>
                <w:szCs w:val="24"/>
              </w:rPr>
              <w:t>г.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167F8E" w:rsidRPr="004E3300" w:rsidRDefault="00167F8E" w:rsidP="00BD540C">
            <w:pPr>
              <w:jc w:val="center"/>
              <w:rPr>
                <w:szCs w:val="24"/>
              </w:rPr>
            </w:pPr>
          </w:p>
        </w:tc>
      </w:tr>
      <w:tr w:rsidR="003F7ABD" w:rsidRPr="00501259" w:rsidTr="00732792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BD" w:rsidRPr="004E3300" w:rsidRDefault="008E0371" w:rsidP="003F7ABD">
            <w:pPr>
              <w:rPr>
                <w:szCs w:val="24"/>
              </w:rPr>
            </w:pPr>
            <w:r>
              <w:rPr>
                <w:szCs w:val="24"/>
              </w:rPr>
              <w:t>1/6</w:t>
            </w:r>
          </w:p>
          <w:p w:rsidR="003F7ABD" w:rsidRPr="004E3300" w:rsidRDefault="008E0371" w:rsidP="003F7ABD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  <w:p w:rsidR="003F7ABD" w:rsidRPr="004E3300" w:rsidRDefault="008E0371" w:rsidP="003F7ABD">
            <w:pPr>
              <w:rPr>
                <w:szCs w:val="24"/>
              </w:rPr>
            </w:pPr>
            <w:r>
              <w:rPr>
                <w:szCs w:val="24"/>
              </w:rPr>
              <w:t>3/10</w:t>
            </w:r>
          </w:p>
          <w:p w:rsidR="003F7ABD" w:rsidRPr="004E3300" w:rsidRDefault="008E0371" w:rsidP="003F7ABD">
            <w:pPr>
              <w:rPr>
                <w:szCs w:val="24"/>
              </w:rPr>
            </w:pPr>
            <w:r>
              <w:rPr>
                <w:szCs w:val="24"/>
              </w:rPr>
              <w:t>4/6</w:t>
            </w:r>
          </w:p>
          <w:p w:rsidR="003F7ABD" w:rsidRPr="004E3300" w:rsidRDefault="003F7ABD" w:rsidP="003F7ABD">
            <w:pPr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BD" w:rsidRPr="004E3300" w:rsidRDefault="003F7ABD" w:rsidP="003F7ABD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4E3300">
              <w:rPr>
                <w:szCs w:val="24"/>
                <w:lang w:val="en-US"/>
              </w:rPr>
              <w:t>I</w:t>
            </w:r>
            <w:r w:rsidRPr="004E3300">
              <w:rPr>
                <w:szCs w:val="24"/>
              </w:rPr>
              <w:t xml:space="preserve"> ступень</w:t>
            </w:r>
          </w:p>
          <w:p w:rsidR="003F7ABD" w:rsidRPr="004E3300" w:rsidRDefault="003F7ABD" w:rsidP="003F7ABD">
            <w:pPr>
              <w:rPr>
                <w:szCs w:val="24"/>
              </w:rPr>
            </w:pPr>
            <w:r w:rsidRPr="004E3300">
              <w:rPr>
                <w:szCs w:val="24"/>
              </w:rPr>
              <w:t>Факультатив «Развитие познавательных способностей»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BD" w:rsidRPr="004E3300" w:rsidRDefault="003F7ABD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 xml:space="preserve">Программа </w:t>
            </w:r>
            <w:r w:rsidR="000A3FC5" w:rsidRPr="004E3300">
              <w:rPr>
                <w:szCs w:val="24"/>
              </w:rPr>
              <w:t xml:space="preserve">курса «Умники и умницы» соответствует требованиям ФГОС, составлена на основе программы </w:t>
            </w:r>
            <w:proofErr w:type="spellStart"/>
            <w:r w:rsidR="000A3FC5" w:rsidRPr="004E3300">
              <w:rPr>
                <w:szCs w:val="24"/>
              </w:rPr>
              <w:t>Н.А.Криволаповой</w:t>
            </w:r>
            <w:proofErr w:type="spellEnd"/>
            <w:r w:rsidR="000A3FC5" w:rsidRPr="004E3300">
              <w:rPr>
                <w:szCs w:val="24"/>
              </w:rPr>
              <w:t>. «Умники и умницы». Москва: РОСТ книга, 2013г.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BD" w:rsidRPr="004E3300" w:rsidRDefault="004E3300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Методическое пособие,</w:t>
            </w:r>
          </w:p>
          <w:p w:rsidR="004E3300" w:rsidRPr="004E3300" w:rsidRDefault="004E3300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Рабочая тетрадь «Юным умникам и умницам»</w:t>
            </w:r>
          </w:p>
          <w:p w:rsidR="004E3300" w:rsidRPr="004E3300" w:rsidRDefault="004E3300" w:rsidP="00BD540C">
            <w:pPr>
              <w:rPr>
                <w:szCs w:val="24"/>
              </w:rPr>
            </w:pPr>
            <w:r w:rsidRPr="004E3300">
              <w:rPr>
                <w:szCs w:val="24"/>
              </w:rPr>
              <w:t>2015г.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ABD" w:rsidRPr="004E3300" w:rsidRDefault="004E3300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4E3300" w:rsidRPr="004E3300" w:rsidRDefault="004E3300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4E3300" w:rsidRPr="004E3300" w:rsidRDefault="004E3300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4E3300" w:rsidRPr="004E3300" w:rsidRDefault="004E3300" w:rsidP="00BD540C">
            <w:pPr>
              <w:jc w:val="center"/>
              <w:rPr>
                <w:szCs w:val="24"/>
              </w:rPr>
            </w:pPr>
            <w:r w:rsidRPr="004E3300">
              <w:rPr>
                <w:szCs w:val="24"/>
              </w:rPr>
              <w:t>1</w:t>
            </w:r>
          </w:p>
          <w:p w:rsidR="004E3300" w:rsidRPr="004E3300" w:rsidRDefault="004E3300" w:rsidP="00BD540C">
            <w:pPr>
              <w:jc w:val="center"/>
              <w:rPr>
                <w:szCs w:val="24"/>
              </w:rPr>
            </w:pPr>
          </w:p>
          <w:p w:rsidR="004E3300" w:rsidRPr="004E3300" w:rsidRDefault="004E3300" w:rsidP="00BD540C">
            <w:pPr>
              <w:jc w:val="center"/>
              <w:rPr>
                <w:szCs w:val="24"/>
              </w:rPr>
            </w:pPr>
          </w:p>
        </w:tc>
      </w:tr>
    </w:tbl>
    <w:p w:rsidR="00167F8E" w:rsidRPr="000A3FC5" w:rsidRDefault="00167F8E"/>
    <w:sectPr w:rsidR="00167F8E" w:rsidRPr="000A3FC5" w:rsidSect="005E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5C1"/>
    <w:rsid w:val="000A3FC5"/>
    <w:rsid w:val="001406AD"/>
    <w:rsid w:val="00167F8E"/>
    <w:rsid w:val="001B441B"/>
    <w:rsid w:val="00210D7F"/>
    <w:rsid w:val="002D19B1"/>
    <w:rsid w:val="00381F88"/>
    <w:rsid w:val="003F7ABD"/>
    <w:rsid w:val="0046014B"/>
    <w:rsid w:val="00464F1D"/>
    <w:rsid w:val="004E3300"/>
    <w:rsid w:val="004F512D"/>
    <w:rsid w:val="00501259"/>
    <w:rsid w:val="00514C0B"/>
    <w:rsid w:val="005541A6"/>
    <w:rsid w:val="0055464B"/>
    <w:rsid w:val="005E0238"/>
    <w:rsid w:val="005E54AD"/>
    <w:rsid w:val="006405D3"/>
    <w:rsid w:val="007000F9"/>
    <w:rsid w:val="00732792"/>
    <w:rsid w:val="008055EA"/>
    <w:rsid w:val="0082170B"/>
    <w:rsid w:val="00847BBC"/>
    <w:rsid w:val="008745C1"/>
    <w:rsid w:val="00896D8C"/>
    <w:rsid w:val="008E0371"/>
    <w:rsid w:val="00A16360"/>
    <w:rsid w:val="00AA2C8E"/>
    <w:rsid w:val="00B6580D"/>
    <w:rsid w:val="00B71726"/>
    <w:rsid w:val="00BD540C"/>
    <w:rsid w:val="00C211BE"/>
    <w:rsid w:val="00C57234"/>
    <w:rsid w:val="00CD6F72"/>
    <w:rsid w:val="00CE03DC"/>
    <w:rsid w:val="00E71294"/>
    <w:rsid w:val="00EA6E1C"/>
    <w:rsid w:val="00F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1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6E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Евгеньевна</cp:lastModifiedBy>
  <cp:revision>12</cp:revision>
  <cp:lastPrinted>2016-07-13T11:07:00Z</cp:lastPrinted>
  <dcterms:created xsi:type="dcterms:W3CDTF">2013-09-19T09:23:00Z</dcterms:created>
  <dcterms:modified xsi:type="dcterms:W3CDTF">2017-03-23T07:49:00Z</dcterms:modified>
</cp:coreProperties>
</file>