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FA" w:rsidRDefault="001951FA" w:rsidP="001951FA">
      <w:pPr>
        <w:jc w:val="center"/>
      </w:pPr>
    </w:p>
    <w:p w:rsidR="00973903" w:rsidRPr="001E5E16" w:rsidRDefault="001951FA" w:rsidP="001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E16">
        <w:rPr>
          <w:rFonts w:ascii="Times New Roman" w:hAnsi="Times New Roman" w:cs="Times New Roman"/>
          <w:b/>
          <w:sz w:val="24"/>
          <w:szCs w:val="24"/>
        </w:rPr>
        <w:t xml:space="preserve">Рабочие тетради для 5-х классов на </w:t>
      </w:r>
      <w:r w:rsidR="00921C33">
        <w:rPr>
          <w:rFonts w:ascii="Times New Roman" w:hAnsi="Times New Roman" w:cs="Times New Roman"/>
          <w:b/>
          <w:sz w:val="24"/>
          <w:szCs w:val="24"/>
        </w:rPr>
        <w:t xml:space="preserve">2017-2018 </w:t>
      </w:r>
      <w:r w:rsidRPr="001E5E16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269"/>
        <w:gridCol w:w="5528"/>
        <w:gridCol w:w="2517"/>
      </w:tblGrid>
      <w:tr w:rsidR="001951FA" w:rsidTr="00447E36">
        <w:tc>
          <w:tcPr>
            <w:tcW w:w="2269" w:type="dxa"/>
          </w:tcPr>
          <w:p w:rsidR="001951FA" w:rsidRDefault="001951FA" w:rsidP="0019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предмет</w:t>
            </w:r>
            <w:r w:rsidR="00780E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28" w:type="dxa"/>
          </w:tcPr>
          <w:p w:rsidR="001951FA" w:rsidRDefault="0094765F" w:rsidP="00947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Название, а</w:t>
            </w:r>
            <w:r w:rsidR="001951FA">
              <w:rPr>
                <w:rFonts w:ascii="Times New Roman" w:hAnsi="Times New Roman" w:cs="Times New Roman"/>
                <w:sz w:val="24"/>
                <w:szCs w:val="24"/>
              </w:rPr>
              <w:t xml:space="preserve">втор </w:t>
            </w:r>
          </w:p>
        </w:tc>
        <w:tc>
          <w:tcPr>
            <w:tcW w:w="2517" w:type="dxa"/>
          </w:tcPr>
          <w:p w:rsidR="001951FA" w:rsidRDefault="001951FA" w:rsidP="0019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</w:p>
        </w:tc>
      </w:tr>
      <w:tr w:rsidR="001951FA" w:rsidTr="00447E36">
        <w:tc>
          <w:tcPr>
            <w:tcW w:w="2269" w:type="dxa"/>
          </w:tcPr>
          <w:p w:rsidR="001951FA" w:rsidRDefault="001951FA" w:rsidP="0019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219C8" w:rsidRDefault="002219C8" w:rsidP="00221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951FA" w:rsidRPr="0094765F" w:rsidRDefault="00E124DC" w:rsidP="0081081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-8255</wp:posOffset>
                  </wp:positionV>
                  <wp:extent cx="469265" cy="669925"/>
                  <wp:effectExtent l="0" t="0" r="0" b="0"/>
                  <wp:wrapTight wrapText="bothSides">
                    <wp:wrapPolygon edited="0">
                      <wp:start x="0" y="0"/>
                      <wp:lineTo x="0" y="20883"/>
                      <wp:lineTo x="21045" y="20883"/>
                      <wp:lineTo x="21045" y="0"/>
                      <wp:lineTo x="0" y="0"/>
                    </wp:wrapPolygon>
                  </wp:wrapTight>
                  <wp:docPr id="4" name="Рисунок 4" descr="Рабочая тетрадь по обществознанию. 5 класс. К учебнику под редакцией Боголюбова Л.Н., Ивановой Л.Ф. «Обществознание. 5 класс». ФГО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абочая тетрадь по обществознанию. 5 класс. К учебнику под редакцией Боголюбова Л.Н., Ивановой Л.Ф. «Обществознание. 5 класс». ФГО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817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proofErr w:type="spellStart"/>
            <w:r w:rsidR="001E40AA" w:rsidRPr="0094765F">
              <w:rPr>
                <w:rFonts w:ascii="Times New Roman" w:hAnsi="Times New Roman" w:cs="Times New Roman"/>
                <w:sz w:val="24"/>
                <w:szCs w:val="24"/>
              </w:rPr>
              <w:t>А.С.Митькин</w:t>
            </w:r>
            <w:proofErr w:type="spellEnd"/>
          </w:p>
        </w:tc>
        <w:tc>
          <w:tcPr>
            <w:tcW w:w="2517" w:type="dxa"/>
          </w:tcPr>
          <w:p w:rsidR="002219C8" w:rsidRDefault="001E40AA" w:rsidP="0019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Изд-во «Экзамен», </w:t>
            </w:r>
          </w:p>
          <w:p w:rsidR="001951FA" w:rsidRDefault="001E40AA" w:rsidP="0019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 </w:t>
            </w:r>
            <w:r w:rsidR="00780E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учебнику Л.Н.Боголюбова</w:t>
            </w:r>
            <w:r w:rsidR="00780E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51FA" w:rsidTr="0076709C">
        <w:trPr>
          <w:trHeight w:val="1514"/>
        </w:trPr>
        <w:tc>
          <w:tcPr>
            <w:tcW w:w="2269" w:type="dxa"/>
          </w:tcPr>
          <w:p w:rsidR="00E04FD2" w:rsidRDefault="001E40AA" w:rsidP="0019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E04FD2" w:rsidRDefault="001E40AA" w:rsidP="0019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(учеб</w:t>
            </w:r>
            <w:r w:rsidR="00E04FD2">
              <w:rPr>
                <w:rFonts w:ascii="Times New Roman" w:hAnsi="Times New Roman" w:cs="Times New Roman"/>
                <w:sz w:val="24"/>
                <w:szCs w:val="24"/>
              </w:rPr>
              <w:t xml:space="preserve">ник 5 класс) </w:t>
            </w:r>
          </w:p>
          <w:p w:rsidR="001951FA" w:rsidRDefault="00E04FD2" w:rsidP="0019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Верещагина И.Н. Афа</w:t>
            </w:r>
            <w:r w:rsidR="001E40AA">
              <w:rPr>
                <w:rFonts w:ascii="Times New Roman" w:hAnsi="Times New Roman" w:cs="Times New Roman"/>
                <w:sz w:val="24"/>
                <w:szCs w:val="24"/>
              </w:rPr>
              <w:t>насьева О.В.</w:t>
            </w:r>
          </w:p>
        </w:tc>
        <w:tc>
          <w:tcPr>
            <w:tcW w:w="5528" w:type="dxa"/>
          </w:tcPr>
          <w:p w:rsidR="00810817" w:rsidRPr="0076709C" w:rsidRDefault="00E124DC" w:rsidP="0076709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7E36"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49C622FA" wp14:editId="51389CF2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122555</wp:posOffset>
                  </wp:positionV>
                  <wp:extent cx="824230" cy="824230"/>
                  <wp:effectExtent l="0" t="0" r="0" b="0"/>
                  <wp:wrapSquare wrapText="bothSides"/>
                  <wp:docPr id="2" name="Рисунок 1" descr="&amp;Acy;&amp;ncy;&amp;gcy;&amp;lcy;&amp;icy;&amp;jcy;&amp;scy;&amp;kcy;&amp;icy;&amp;jcy; &amp;yacy;&amp;zcy;&amp;ycy;&amp;kcy;. 5 &amp;kcy;&amp;lcy;&amp;acy;&amp;scy;&amp;scy;. 5-&amp;jcy; &amp;gcy;&amp;ocy;&amp;dcy;.  &amp;Rcy;&amp;acy;&amp;bcy;&amp;ocy;&amp;chcy;&amp;acy;&amp;yacy; &amp;tcy;&amp;iecy;&amp;tcy;&amp;rcy;&amp;acy;&amp;dcy;&amp;softcy;. &amp;Kcy; &amp;ucy;&amp;chcy;&amp;iecy;&amp;bcy;&amp;ncy;&amp;icy;&amp;kcy;&amp;ucy; &amp;Fcy;&amp;Gcy;&amp;Ocy;&amp;S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Acy;&amp;ncy;&amp;gcy;&amp;lcy;&amp;icy;&amp;jcy;&amp;scy;&amp;kcy;&amp;icy;&amp;jcy; &amp;yacy;&amp;zcy;&amp;ycy;&amp;kcy;. 5 &amp;kcy;&amp;lcy;&amp;acy;&amp;scy;&amp;scy;. 5-&amp;jcy; &amp;gcy;&amp;ocy;&amp;dcy;.  &amp;Rcy;&amp;acy;&amp;bcy;&amp;ocy;&amp;chcy;&amp;acy;&amp;yacy; &amp;tcy;&amp;iecy;&amp;tcy;&amp;rcy;&amp;acy;&amp;dcy;&amp;softcy;. &amp;Kcy; &amp;ucy;&amp;chcy;&amp;iecy;&amp;bcy;&amp;ncy;&amp;icy;&amp;kcy;&amp;ucy; &amp;Fcy;&amp;Gcy;&amp;Ocy;&amp;S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24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4FD2" w:rsidRPr="0076709C">
              <w:rPr>
                <w:rFonts w:ascii="Times New Roman" w:hAnsi="Times New Roman" w:cs="Times New Roman"/>
                <w:sz w:val="24"/>
                <w:szCs w:val="24"/>
              </w:rPr>
              <w:t>Контрольные задания</w:t>
            </w:r>
          </w:p>
          <w:p w:rsidR="002219C8" w:rsidRPr="00810817" w:rsidRDefault="00810817" w:rsidP="0081081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</w:p>
          <w:p w:rsidR="001951FA" w:rsidRDefault="00E04FD2" w:rsidP="0019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класс. Верещагина И.Н.</w:t>
            </w:r>
            <w:r w:rsidR="003F22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Афанасьева О.В.</w:t>
            </w:r>
          </w:p>
          <w:p w:rsidR="00810817" w:rsidRDefault="00810817" w:rsidP="0019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951FA" w:rsidRDefault="00810817" w:rsidP="0019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Изд-во</w:t>
            </w:r>
            <w:r w:rsidR="002219C8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</w:t>
            </w:r>
          </w:p>
          <w:p w:rsidR="00810817" w:rsidRDefault="00810817" w:rsidP="0081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 </w:t>
            </w:r>
          </w:p>
          <w:p w:rsidR="00810817" w:rsidRDefault="00810817" w:rsidP="0019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D2" w:rsidRDefault="00E04FD2" w:rsidP="0076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51FA" w:rsidTr="00447E36">
        <w:tc>
          <w:tcPr>
            <w:tcW w:w="2269" w:type="dxa"/>
          </w:tcPr>
          <w:p w:rsidR="001951FA" w:rsidRDefault="001E40AA" w:rsidP="0019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528" w:type="dxa"/>
          </w:tcPr>
          <w:p w:rsidR="00810817" w:rsidRDefault="00E124DC" w:rsidP="0081081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0</wp:posOffset>
                  </wp:positionV>
                  <wp:extent cx="633095" cy="833120"/>
                  <wp:effectExtent l="0" t="0" r="0" b="0"/>
                  <wp:wrapTight wrapText="bothSides">
                    <wp:wrapPolygon edited="0">
                      <wp:start x="0" y="0"/>
                      <wp:lineTo x="0" y="21238"/>
                      <wp:lineTo x="20798" y="21238"/>
                      <wp:lineTo x="20798" y="0"/>
                      <wp:lineTo x="0" y="0"/>
                    </wp:wrapPolygon>
                  </wp:wrapTight>
                  <wp:docPr id="5" name="Рисунок 5" descr="Всеобщая история. История Древнего мира. 5 класс. Рабочая тетрадь №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сеобщая история. История Древнего мира. 5 класс. Рабочая тетрадь №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817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:rsidR="001951FA" w:rsidRDefault="00810817" w:rsidP="00810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4FD2" w:rsidRPr="00810817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04FD2" w:rsidRPr="00810817">
              <w:rPr>
                <w:rFonts w:ascii="Times New Roman" w:hAnsi="Times New Roman" w:cs="Times New Roman"/>
                <w:sz w:val="24"/>
                <w:szCs w:val="24"/>
              </w:rPr>
              <w:t>. 1,2 часть</w:t>
            </w:r>
          </w:p>
          <w:p w:rsidR="00810817" w:rsidRPr="00810817" w:rsidRDefault="00810817" w:rsidP="00810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0817">
              <w:rPr>
                <w:rFonts w:ascii="Times New Roman" w:hAnsi="Times New Roman" w:cs="Times New Roman"/>
                <w:sz w:val="24"/>
                <w:szCs w:val="24"/>
              </w:rPr>
              <w:t>Г.И.Годер</w:t>
            </w:r>
            <w:proofErr w:type="spellEnd"/>
            <w:r w:rsidRPr="00810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810817" w:rsidRDefault="00E04FD2" w:rsidP="0019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Изд-во «Просвещение» </w:t>
            </w:r>
          </w:p>
          <w:p w:rsidR="001951FA" w:rsidRDefault="00810817" w:rsidP="0019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 </w:t>
            </w:r>
          </w:p>
          <w:p w:rsidR="00E04FD2" w:rsidRDefault="00E04FD2" w:rsidP="0019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FA" w:rsidTr="00447E36">
        <w:tc>
          <w:tcPr>
            <w:tcW w:w="2269" w:type="dxa"/>
          </w:tcPr>
          <w:p w:rsidR="001951FA" w:rsidRDefault="001E40AA" w:rsidP="0081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528" w:type="dxa"/>
          </w:tcPr>
          <w:p w:rsidR="00810817" w:rsidRDefault="00E124DC" w:rsidP="0081081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-6985</wp:posOffset>
                  </wp:positionV>
                  <wp:extent cx="527050" cy="783590"/>
                  <wp:effectExtent l="0" t="0" r="0" b="0"/>
                  <wp:wrapTight wrapText="bothSides">
                    <wp:wrapPolygon edited="0">
                      <wp:start x="0" y="0"/>
                      <wp:lineTo x="0" y="21005"/>
                      <wp:lineTo x="21080" y="21005"/>
                      <wp:lineTo x="21080" y="0"/>
                      <wp:lineTo x="0" y="0"/>
                    </wp:wrapPolygon>
                  </wp:wrapTight>
                  <wp:docPr id="8" name="Рисунок 8" descr="Контрольно-измерительные материалы. Математика. 5 класс. ФГО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онтрольно-измерительные материалы. Математика. 5 класс. ФГО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78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10817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="00810817">
              <w:rPr>
                <w:rFonts w:ascii="Times New Roman" w:hAnsi="Times New Roman" w:cs="Times New Roman"/>
                <w:sz w:val="24"/>
                <w:szCs w:val="24"/>
              </w:rPr>
              <w:t xml:space="preserve"> – измерительные материалы (ФГОС)</w:t>
            </w:r>
          </w:p>
          <w:p w:rsidR="001951FA" w:rsidRPr="00810817" w:rsidRDefault="00E04FD2" w:rsidP="008108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0817">
              <w:rPr>
                <w:rFonts w:ascii="Times New Roman" w:hAnsi="Times New Roman" w:cs="Times New Roman"/>
                <w:sz w:val="24"/>
                <w:szCs w:val="24"/>
              </w:rPr>
              <w:t>Составитель Попова Л.П.</w:t>
            </w:r>
          </w:p>
        </w:tc>
        <w:tc>
          <w:tcPr>
            <w:tcW w:w="2517" w:type="dxa"/>
          </w:tcPr>
          <w:p w:rsidR="001951FA" w:rsidRDefault="00A91DE2" w:rsidP="00A9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Изд-во </w:t>
            </w:r>
            <w:r w:rsidR="00E04F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04FD2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="00E04FD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91DE2" w:rsidRDefault="00A91DE2" w:rsidP="00A9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 </w:t>
            </w:r>
          </w:p>
          <w:p w:rsidR="00A91DE2" w:rsidRDefault="00A91DE2" w:rsidP="00A9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DE2" w:rsidRDefault="00A91DE2" w:rsidP="00A91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1FA" w:rsidTr="00447E36">
        <w:tc>
          <w:tcPr>
            <w:tcW w:w="2269" w:type="dxa"/>
          </w:tcPr>
          <w:p w:rsidR="001951FA" w:rsidRDefault="001E40AA" w:rsidP="0019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28" w:type="dxa"/>
          </w:tcPr>
          <w:p w:rsidR="001E5E16" w:rsidRPr="00D55068" w:rsidRDefault="00504040" w:rsidP="00D5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6DF23A03" wp14:editId="00A8699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1905</wp:posOffset>
                  </wp:positionV>
                  <wp:extent cx="543560" cy="750570"/>
                  <wp:effectExtent l="0" t="0" r="0" b="0"/>
                  <wp:wrapTight wrapText="bothSides">
                    <wp:wrapPolygon edited="0">
                      <wp:start x="0" y="0"/>
                      <wp:lineTo x="0" y="20832"/>
                      <wp:lineTo x="21196" y="20832"/>
                      <wp:lineTo x="21196" y="0"/>
                      <wp:lineTo x="0" y="0"/>
                    </wp:wrapPolygon>
                  </wp:wrapTight>
                  <wp:docPr id="9" name="Рисунок 9" descr="Рабочая тетрадь по русскому языку. 5 класс. К учебнику М.М. Разумовской &quot;Русский язык. 5 класс&quot;. ФГО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бочая тетрадь по русскому языку. 5 класс. К учебнику М.М. Разумовской &quot;Русский язык. 5 класс&quot;. ФГО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50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noProof/>
                <w:lang w:eastAsia="ru-RU"/>
              </w:rPr>
              <w:t xml:space="preserve"> </w:t>
            </w:r>
            <w:r w:rsidR="00D55068" w:rsidRPr="00D55068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по русскому языку. </w:t>
            </w:r>
            <w:r w:rsidR="001E5E16" w:rsidRPr="00D55068">
              <w:rPr>
                <w:rFonts w:ascii="Times New Roman" w:hAnsi="Times New Roman" w:cs="Times New Roman"/>
                <w:sz w:val="24"/>
                <w:szCs w:val="24"/>
              </w:rPr>
              <w:t xml:space="preserve">М.Ю.Никулина </w:t>
            </w:r>
          </w:p>
          <w:p w:rsidR="001E5E16" w:rsidRDefault="00504040" w:rsidP="0019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101F792" wp14:editId="63834DA4">
                  <wp:simplePos x="0" y="0"/>
                  <wp:positionH relativeFrom="column">
                    <wp:posOffset>2259965</wp:posOffset>
                  </wp:positionH>
                  <wp:positionV relativeFrom="paragraph">
                    <wp:posOffset>153035</wp:posOffset>
                  </wp:positionV>
                  <wp:extent cx="466090" cy="7112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0305" y="20829"/>
                      <wp:lineTo x="20305" y="0"/>
                      <wp:lineTo x="0" y="0"/>
                    </wp:wrapPolygon>
                  </wp:wrapTight>
                  <wp:docPr id="10" name="Рисунок 10" descr="Тестовые задания по русскому языку. 5 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естовые задания по русскому языку. 5 кл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5E16" w:rsidRDefault="00D55068" w:rsidP="00504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E5E16">
              <w:rPr>
                <w:rFonts w:ascii="Times New Roman" w:hAnsi="Times New Roman" w:cs="Times New Roman"/>
                <w:sz w:val="24"/>
                <w:szCs w:val="24"/>
              </w:rPr>
              <w:t>Тестовые задания для проверки знаний учащихся по русскому языку.</w:t>
            </w:r>
            <w:r w:rsidR="003F2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Малюшкин</w:t>
            </w:r>
            <w:proofErr w:type="spellEnd"/>
            <w:r w:rsidR="00504040">
              <w:rPr>
                <w:noProof/>
                <w:lang w:eastAsia="ru-RU"/>
              </w:rPr>
              <w:t xml:space="preserve"> </w:t>
            </w:r>
          </w:p>
          <w:p w:rsidR="001951FA" w:rsidRDefault="00504040" w:rsidP="00D5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4D3233C8" wp14:editId="19F95DB2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67945</wp:posOffset>
                  </wp:positionV>
                  <wp:extent cx="479425" cy="666115"/>
                  <wp:effectExtent l="0" t="0" r="0" b="0"/>
                  <wp:wrapTight wrapText="bothSides">
                    <wp:wrapPolygon edited="0">
                      <wp:start x="0" y="0"/>
                      <wp:lineTo x="0" y="21003"/>
                      <wp:lineTo x="20599" y="21003"/>
                      <wp:lineTo x="20599" y="0"/>
                      <wp:lineTo x="0" y="0"/>
                    </wp:wrapPolygon>
                  </wp:wrapTight>
                  <wp:docPr id="11" name="Рисунок 11" descr="Русский язык. 5 класс. Рабочая тетрадь. В 2-х частях. Часть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усский язык. 5 класс. Рабочая тетрадь. В 2-х частях. Часть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5E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06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80EE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Рабочая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80EE6">
              <w:rPr>
                <w:rFonts w:ascii="Times New Roman" w:hAnsi="Times New Roman" w:cs="Times New Roman"/>
                <w:sz w:val="24"/>
                <w:szCs w:val="24"/>
              </w:rPr>
              <w:t xml:space="preserve">тетрадь </w:t>
            </w:r>
            <w:r w:rsidR="001E5E16">
              <w:rPr>
                <w:rFonts w:ascii="Times New Roman" w:hAnsi="Times New Roman" w:cs="Times New Roman"/>
                <w:sz w:val="24"/>
                <w:szCs w:val="24"/>
              </w:rPr>
              <w:t>в 2-х частях.</w:t>
            </w:r>
          </w:p>
          <w:p w:rsidR="00D55068" w:rsidRDefault="00D55068" w:rsidP="00D5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Г.А. Богданова</w:t>
            </w:r>
            <w:r w:rsidR="00504040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2517" w:type="dxa"/>
          </w:tcPr>
          <w:p w:rsidR="00D55068" w:rsidRDefault="00D55068" w:rsidP="0019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Изд-во </w:t>
            </w:r>
            <w:r w:rsidR="001E5E16">
              <w:rPr>
                <w:rFonts w:ascii="Times New Roman" w:hAnsi="Times New Roman" w:cs="Times New Roman"/>
                <w:sz w:val="24"/>
                <w:szCs w:val="24"/>
              </w:rPr>
              <w:t xml:space="preserve">«Экзамен» </w:t>
            </w:r>
          </w:p>
          <w:p w:rsidR="001951FA" w:rsidRDefault="00D55068" w:rsidP="0019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1E5E16">
              <w:rPr>
                <w:rFonts w:ascii="Times New Roman" w:hAnsi="Times New Roman" w:cs="Times New Roman"/>
                <w:sz w:val="24"/>
                <w:szCs w:val="24"/>
              </w:rPr>
              <w:t>Москва.</w:t>
            </w:r>
          </w:p>
          <w:p w:rsidR="001E5E16" w:rsidRDefault="001E5E16" w:rsidP="0019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16" w:rsidRDefault="001E5E16" w:rsidP="0019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16" w:rsidRDefault="001E5E16" w:rsidP="00D5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центр «Сфера»</w:t>
            </w:r>
          </w:p>
          <w:p w:rsidR="001E5E16" w:rsidRDefault="001E5E16" w:rsidP="0019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E16" w:rsidRDefault="001E5E16" w:rsidP="0076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E5E16" w:rsidRDefault="001E5E16" w:rsidP="0019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Издательский дом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951FA" w:rsidTr="00447E36">
        <w:tc>
          <w:tcPr>
            <w:tcW w:w="2269" w:type="dxa"/>
          </w:tcPr>
          <w:p w:rsidR="001951FA" w:rsidRDefault="001E40AA" w:rsidP="0019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5528" w:type="dxa"/>
          </w:tcPr>
          <w:p w:rsidR="00D55068" w:rsidRPr="00D55068" w:rsidRDefault="0076709C" w:rsidP="007670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34925</wp:posOffset>
                  </wp:positionV>
                  <wp:extent cx="452120" cy="604520"/>
                  <wp:effectExtent l="0" t="0" r="0" b="0"/>
                  <wp:wrapTight wrapText="bothSides">
                    <wp:wrapPolygon edited="0">
                      <wp:start x="0" y="0"/>
                      <wp:lineTo x="0" y="21101"/>
                      <wp:lineTo x="20933" y="21101"/>
                      <wp:lineTo x="20933" y="0"/>
                      <wp:lineTo x="0" y="0"/>
                    </wp:wrapPolygon>
                  </wp:wrapTight>
                  <wp:docPr id="12" name="Рисунок 12" descr="Вариации прекрасного. Введение в мировую художественную культу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ариации прекрасного. Введение в мировую художественную культу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506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5068" w:rsidRPr="00D55068">
              <w:rPr>
                <w:rFonts w:ascii="Times New Roman" w:hAnsi="Times New Roman" w:cs="Times New Roman"/>
                <w:sz w:val="24"/>
                <w:szCs w:val="24"/>
              </w:rPr>
              <w:t>Серия: МХК Вариации прекрасного</w:t>
            </w:r>
          </w:p>
          <w:p w:rsidR="00D55068" w:rsidRPr="00D55068" w:rsidRDefault="00D55068" w:rsidP="00D550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55068">
              <w:rPr>
                <w:rFonts w:ascii="Times New Roman" w:hAnsi="Times New Roman" w:cs="Times New Roman"/>
                <w:sz w:val="24"/>
                <w:szCs w:val="24"/>
              </w:rPr>
              <w:t>Введение в мировую художественную культуру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51FA" w:rsidRDefault="00E04FD2" w:rsidP="00D55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А.М.Вачьянц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1951FA" w:rsidRDefault="00D55068" w:rsidP="0019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Изд-во «</w:t>
            </w:r>
            <w:r w:rsidR="00E04FD2">
              <w:rPr>
                <w:rFonts w:ascii="Times New Roman" w:hAnsi="Times New Roman" w:cs="Times New Roman"/>
                <w:sz w:val="24"/>
                <w:szCs w:val="24"/>
              </w:rPr>
              <w:t xml:space="preserve">Айрис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04FD2">
              <w:rPr>
                <w:rFonts w:ascii="Times New Roman" w:hAnsi="Times New Roman" w:cs="Times New Roman"/>
                <w:sz w:val="24"/>
                <w:szCs w:val="24"/>
              </w:rPr>
              <w:t>Прес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с»</w:t>
            </w:r>
          </w:p>
        </w:tc>
      </w:tr>
      <w:tr w:rsidR="001951FA" w:rsidTr="00447E36">
        <w:trPr>
          <w:trHeight w:val="1345"/>
        </w:trPr>
        <w:tc>
          <w:tcPr>
            <w:tcW w:w="2269" w:type="dxa"/>
          </w:tcPr>
          <w:p w:rsidR="001951FA" w:rsidRDefault="001E40AA" w:rsidP="00447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47E36" w:rsidRDefault="00447E36" w:rsidP="0019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26E" w:rsidRDefault="002B326E" w:rsidP="0044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951FA" w:rsidRPr="00447E36" w:rsidRDefault="00447E36" w:rsidP="0044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55068" w:rsidRPr="00447E36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 w:rsidR="002B326E" w:rsidRPr="00447E36">
              <w:rPr>
                <w:rFonts w:ascii="Times New Roman" w:hAnsi="Times New Roman" w:cs="Times New Roman"/>
                <w:sz w:val="24"/>
                <w:szCs w:val="24"/>
              </w:rPr>
              <w:t>И.Н.Пономарева</w:t>
            </w:r>
          </w:p>
          <w:p w:rsidR="00447E36" w:rsidRPr="00D55068" w:rsidRDefault="00447E36" w:rsidP="00447E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7E3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-850265</wp:posOffset>
                  </wp:positionV>
                  <wp:extent cx="781050" cy="781050"/>
                  <wp:effectExtent l="19050" t="0" r="0" b="0"/>
                  <wp:wrapSquare wrapText="bothSides"/>
                  <wp:docPr id="3" name="Рисунок 4" descr="&amp;Bcy;&amp;icy;&amp;ocy;&amp;lcy;&amp;ocy;&amp;gcy;&amp;icy;&amp;yacy;. 5 &amp;kcy;&amp;lcy;&amp;acy;&amp;scy;&amp;scy;. &amp;Mcy;&amp;iecy;&amp;tcy;&amp;ocy;&amp;dcy;&amp;icy;&amp;chcy;&amp;iecy;&amp;scy;&amp;kcy;&amp;ocy;&amp;iecy; &amp;pcy;&amp;ocy;&amp;scy;&amp;ocy;&amp;bcy;&amp;icy;&amp;iecy;. &amp;Fcy;&amp;Gcy;&amp;Ocy;&amp;S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Bcy;&amp;icy;&amp;ocy;&amp;lcy;&amp;ocy;&amp;gcy;&amp;icy;&amp;yacy;. 5 &amp;kcy;&amp;lcy;&amp;acy;&amp;scy;&amp;scy;. &amp;Mcy;&amp;iecy;&amp;tcy;&amp;ocy;&amp;dcy;&amp;icy;&amp;chcy;&amp;iecy;&amp;scy;&amp;kcy;&amp;ocy;&amp;iecy; &amp;pcy;&amp;ocy;&amp;scy;&amp;ocy;&amp;bcy;&amp;icy;&amp;iecy;. &amp;Fcy;&amp;Gcy;&amp;Ocy;&amp;S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17" w:type="dxa"/>
          </w:tcPr>
          <w:p w:rsidR="001951FA" w:rsidRDefault="002B326E" w:rsidP="0019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Изд-во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Граф»</w:t>
            </w:r>
          </w:p>
        </w:tc>
      </w:tr>
      <w:tr w:rsidR="001E40AA" w:rsidTr="00F05184">
        <w:trPr>
          <w:trHeight w:val="1481"/>
        </w:trPr>
        <w:tc>
          <w:tcPr>
            <w:tcW w:w="2269" w:type="dxa"/>
          </w:tcPr>
          <w:p w:rsidR="00D55068" w:rsidRDefault="001E40AA" w:rsidP="0019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2B326E">
              <w:rPr>
                <w:rFonts w:ascii="Times New Roman" w:hAnsi="Times New Roman" w:cs="Times New Roman"/>
                <w:sz w:val="24"/>
                <w:szCs w:val="24"/>
              </w:rPr>
              <w:t xml:space="preserve"> УМК «Сферы» </w:t>
            </w:r>
          </w:p>
          <w:p w:rsidR="00D55068" w:rsidRDefault="00D55068" w:rsidP="0019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А.А.Лобжанидзе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5068" w:rsidRDefault="00D55068" w:rsidP="0019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  <w:p w:rsidR="00AD5CF0" w:rsidRDefault="00AD5CF0" w:rsidP="0019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«Планета Земля»</w:t>
            </w:r>
          </w:p>
          <w:p w:rsidR="001E40AA" w:rsidRDefault="001E40AA" w:rsidP="0019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E40AA" w:rsidRDefault="00D55068" w:rsidP="00D5506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- тренажер в 2-х частях</w:t>
            </w:r>
          </w:p>
          <w:p w:rsidR="00D55068" w:rsidRDefault="00D55068" w:rsidP="00D5506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 </w:t>
            </w:r>
            <w:r w:rsidR="00251800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  <w:p w:rsidR="00251800" w:rsidRPr="00D55068" w:rsidRDefault="003F044F" w:rsidP="003F044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2684780</wp:posOffset>
                  </wp:positionH>
                  <wp:positionV relativeFrom="paragraph">
                    <wp:posOffset>-838200</wp:posOffset>
                  </wp:positionV>
                  <wp:extent cx="790575" cy="790575"/>
                  <wp:effectExtent l="19050" t="0" r="9525" b="0"/>
                  <wp:wrapSquare wrapText="bothSides"/>
                  <wp:docPr id="6" name="Рисунок 10" descr="&amp;Gcy;&amp;iecy;&amp;ocy;&amp;gcy;&amp;rcy;&amp;acy;&amp;fcy;&amp;icy;&amp;yacy;. 5-6 &amp;kcy;&amp;lcy;&amp;acy;&amp;scy;&amp;scy;. &amp;Pcy;&amp;lcy;&amp;acy;&amp;ncy;&amp;iecy;&amp;tcy;&amp;acy; &amp;Zcy;&amp;iecy;&amp;mcy;&amp;lcy;&amp;yacy;. &amp;Tcy;&amp;iecy;&amp;tcy;&amp;rcy;&amp;acy;&amp;dcy;&amp;softcy;-&amp;tcy;&amp;rcy;&amp;iecy;&amp;ncy;&amp;acy;&amp;zhcy;&amp;iocy;&amp;rcy;. &amp;Ucy;&amp;Mcy;&amp;Kcy; &amp;Scy;&amp;fcy;&amp;iecy;&amp;rcy;&amp;ycy;. &amp;Kcy;&amp;ocy;&amp;mcy;&amp;pcy;&amp;lcy;&amp;iecy;&amp;kcy;&amp;tcy; &amp;vcy; 2-&amp;khcy; &amp;chcy;&amp;acy;&amp;scy;&amp;tcy;&amp;yacy;&amp;khcy;. &amp;CHcy;&amp;acy;&amp;scy;&amp;tcy;&amp;softcy; 1. &amp;Fcy;&amp;Gcy;&amp;Ocy;&amp;S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&amp;Gcy;&amp;iecy;&amp;ocy;&amp;gcy;&amp;rcy;&amp;acy;&amp;fcy;&amp;icy;&amp;yacy;. 5-6 &amp;kcy;&amp;lcy;&amp;acy;&amp;scy;&amp;scy;. &amp;Pcy;&amp;lcy;&amp;acy;&amp;ncy;&amp;iecy;&amp;tcy;&amp;acy; &amp;Zcy;&amp;iecy;&amp;mcy;&amp;lcy;&amp;yacy;. &amp;Tcy;&amp;iecy;&amp;tcy;&amp;rcy;&amp;acy;&amp;dcy;&amp;softcy;-&amp;tcy;&amp;rcy;&amp;iecy;&amp;ncy;&amp;acy;&amp;zhcy;&amp;iocy;&amp;rcy;. &amp;Ucy;&amp;Mcy;&amp;Kcy; &amp;Scy;&amp;fcy;&amp;iecy;&amp;rcy;&amp;ycy;. &amp;Kcy;&amp;ocy;&amp;mcy;&amp;pcy;&amp;lcy;&amp;iecy;&amp;kcy;&amp;tcy; &amp;vcy; 2-&amp;khcy; &amp;chcy;&amp;acy;&amp;scy;&amp;tcy;&amp;yacy;&amp;khcy;. &amp;CHcy;&amp;acy;&amp;scy;&amp;tcy;&amp;softcy; 1. &amp;Fcy;&amp;Gcy;&amp;Ocy;&amp;S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-942975</wp:posOffset>
                  </wp:positionV>
                  <wp:extent cx="781050" cy="781050"/>
                  <wp:effectExtent l="19050" t="0" r="0" b="0"/>
                  <wp:wrapSquare wrapText="bothSides"/>
                  <wp:docPr id="7" name="Рисунок 7" descr="&amp;Gcy;&amp;iecy;&amp;ocy;&amp;gcy;&amp;rcy;&amp;acy;&amp;fcy;&amp;icy;&amp;yacy;. 5-6 &amp;kcy;&amp;lcy;&amp;acy;&amp;scy;&amp;scy;. &amp;Pcy;&amp;lcy;&amp;acy;&amp;ncy;&amp;iecy;&amp;tcy;&amp;acy; &amp;Zcy;&amp;iecy;&amp;mcy;&amp;lcy;&amp;yacy;. &amp;Acy;&amp;tcy;&amp;lcy;&amp;acy;&amp;scy;. &amp;scy;&amp;iecy;&amp;rcy;&amp;icy;&amp;yacy; &amp;Ucy;&amp;Mcy;&amp;Kcy; &amp;Scy;&amp;fcy;&amp;iecy;&amp;rcy;&amp;y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&amp;Gcy;&amp;iecy;&amp;ocy;&amp;gcy;&amp;rcy;&amp;acy;&amp;fcy;&amp;icy;&amp;yacy;. 5-6 &amp;kcy;&amp;lcy;&amp;acy;&amp;scy;&amp;scy;. &amp;Pcy;&amp;lcy;&amp;acy;&amp;ncy;&amp;iecy;&amp;tcy;&amp;acy; &amp;Zcy;&amp;iecy;&amp;mcy;&amp;lcy;&amp;yacy;. &amp;Acy;&amp;tcy;&amp;lcy;&amp;acy;&amp;scy;. &amp;scy;&amp;iecy;&amp;rcy;&amp;icy;&amp;yacy; &amp;Ucy;&amp;Mcy;&amp;Kcy; &amp;Scy;&amp;fcy;&amp;iecy;&amp;r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51800">
              <w:rPr>
                <w:rFonts w:ascii="Times New Roman" w:hAnsi="Times New Roman" w:cs="Times New Roman"/>
                <w:sz w:val="24"/>
                <w:szCs w:val="24"/>
              </w:rPr>
              <w:t>Контурные карты 5-6 класс</w:t>
            </w:r>
          </w:p>
        </w:tc>
        <w:tc>
          <w:tcPr>
            <w:tcW w:w="2517" w:type="dxa"/>
          </w:tcPr>
          <w:p w:rsidR="001E40AA" w:rsidRDefault="002B326E" w:rsidP="0019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Изд-во «Просвещение»</w:t>
            </w:r>
          </w:p>
          <w:p w:rsidR="00251800" w:rsidRDefault="00251800" w:rsidP="00195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 «Сферы»</w:t>
            </w:r>
          </w:p>
        </w:tc>
      </w:tr>
    </w:tbl>
    <w:p w:rsidR="001951FA" w:rsidRPr="001951FA" w:rsidRDefault="001951FA" w:rsidP="001951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951FA" w:rsidRPr="001951FA" w:rsidSect="00877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3CD3"/>
    <w:multiLevelType w:val="hybridMultilevel"/>
    <w:tmpl w:val="EA242BB8"/>
    <w:lvl w:ilvl="0" w:tplc="89F287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94C7D"/>
    <w:multiLevelType w:val="hybridMultilevel"/>
    <w:tmpl w:val="7BD0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F164E"/>
    <w:multiLevelType w:val="hybridMultilevel"/>
    <w:tmpl w:val="C2C0B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82B32"/>
    <w:multiLevelType w:val="hybridMultilevel"/>
    <w:tmpl w:val="E9BEB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C5BD5"/>
    <w:multiLevelType w:val="hybridMultilevel"/>
    <w:tmpl w:val="ADD2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F7AF1"/>
    <w:multiLevelType w:val="hybridMultilevel"/>
    <w:tmpl w:val="40FEC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428A7"/>
    <w:multiLevelType w:val="hybridMultilevel"/>
    <w:tmpl w:val="DCEE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602DF"/>
    <w:multiLevelType w:val="hybridMultilevel"/>
    <w:tmpl w:val="492EC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C7514"/>
    <w:multiLevelType w:val="hybridMultilevel"/>
    <w:tmpl w:val="D4EAA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1FA"/>
    <w:rsid w:val="001951FA"/>
    <w:rsid w:val="001C0DDF"/>
    <w:rsid w:val="001E40AA"/>
    <w:rsid w:val="001E5E16"/>
    <w:rsid w:val="002219C8"/>
    <w:rsid w:val="00251800"/>
    <w:rsid w:val="002B326E"/>
    <w:rsid w:val="003F044F"/>
    <w:rsid w:val="003F2294"/>
    <w:rsid w:val="00447E36"/>
    <w:rsid w:val="00504040"/>
    <w:rsid w:val="0076709C"/>
    <w:rsid w:val="00780EE6"/>
    <w:rsid w:val="00810817"/>
    <w:rsid w:val="00877366"/>
    <w:rsid w:val="00894311"/>
    <w:rsid w:val="00921C33"/>
    <w:rsid w:val="0094765F"/>
    <w:rsid w:val="00973903"/>
    <w:rsid w:val="009A43D9"/>
    <w:rsid w:val="00A91DE2"/>
    <w:rsid w:val="00AD5CF0"/>
    <w:rsid w:val="00B914BF"/>
    <w:rsid w:val="00CB22C3"/>
    <w:rsid w:val="00D55068"/>
    <w:rsid w:val="00E04FD2"/>
    <w:rsid w:val="00E124DC"/>
    <w:rsid w:val="00F05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43AF"/>
  <w15:docId w15:val="{1AC1FCC6-E012-42FA-92F4-E9326E54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6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RePack by Diakov</cp:lastModifiedBy>
  <cp:revision>15</cp:revision>
  <cp:lastPrinted>2017-07-13T19:06:00Z</cp:lastPrinted>
  <dcterms:created xsi:type="dcterms:W3CDTF">2016-05-06T06:35:00Z</dcterms:created>
  <dcterms:modified xsi:type="dcterms:W3CDTF">2017-07-13T19:06:00Z</dcterms:modified>
</cp:coreProperties>
</file>