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0" w:rsidRDefault="00151519" w:rsidP="00EF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-205740</wp:posOffset>
            </wp:positionV>
            <wp:extent cx="929005" cy="1438275"/>
            <wp:effectExtent l="19050" t="0" r="4445" b="0"/>
            <wp:wrapSquare wrapText="bothSides"/>
            <wp:docPr id="5" name="Рисунок 1" descr="&amp;Vcy;&amp;lcy;&amp;acy;&amp;dcy;&amp;icy;&amp;mcy;&amp;icy;&amp;rcy; &amp;Mcy;&amp;acy;&amp;kcy;&amp;scy;&amp;acy;&amp;kcy;&amp;ocy;&amp;vcy;&amp;scy;&amp;kcy;&amp;icy;&amp;jcy; - &amp;Gcy;&amp;iecy;&amp;ocy;&amp;gcy;&amp;rcy;&amp;acy;&amp;fcy;&amp;icy;&amp;yacy;. 10-11 &amp;kcy;&amp;lcy;&amp;acy;&amp;scy;&amp;scy;&amp;ycy;. &amp;Bcy;&amp;acy;&amp;zcy;&amp;ocy;&amp;vcy;&amp;ycy;&amp;jcy; &amp;ucy;&amp;rcy;&amp;ocy;&amp;vcy;&amp;iecy;&amp;ncy;&amp;softcy;. &amp;Rcy;&amp;acy;&amp;bcy;&amp;ocy;&amp;chcy;&amp;acy;&amp;yacy; &amp;tcy;&amp;iecy;&amp;tcy;&amp;rcy;&amp;acy;&amp;dcy;&amp;soft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lcy;&amp;acy;&amp;dcy;&amp;icy;&amp;mcy;&amp;icy;&amp;rcy; &amp;Mcy;&amp;acy;&amp;kcy;&amp;scy;&amp;acy;&amp;kcy;&amp;ocy;&amp;vcy;&amp;scy;&amp;kcy;&amp;icy;&amp;jcy; - &amp;Gcy;&amp;iecy;&amp;ocy;&amp;gcy;&amp;rcy;&amp;acy;&amp;fcy;&amp;icy;&amp;yacy;. 10-11 &amp;kcy;&amp;lcy;&amp;acy;&amp;scy;&amp;scy;&amp;ycy;. &amp;Bcy;&amp;acy;&amp;zcy;&amp;ocy;&amp;vcy;&amp;ycy;&amp;jcy; &amp;ucy;&amp;rcy;&amp;ocy;&amp;vcy;&amp;iecy;&amp;ncy;&amp;softcy;. &amp;Rcy;&amp;acy;&amp;bcy;&amp;ocy;&amp;chcy;&amp;acy;&amp;yacy; &amp;tcy;&amp;iecy;&amp;tcy;&amp;rcy;&amp;acy;&amp;dcy;&amp;soft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F1">
        <w:rPr>
          <w:rFonts w:ascii="Times New Roman" w:hAnsi="Times New Roman" w:cs="Times New Roman"/>
          <w:b/>
          <w:sz w:val="28"/>
          <w:szCs w:val="28"/>
        </w:rPr>
        <w:t>Рабочие тетради для 11</w:t>
      </w:r>
      <w:r w:rsidR="00EF7A60" w:rsidRPr="005505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9B331B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  <w:bookmarkStart w:id="0" w:name="_GoBack"/>
      <w:bookmarkEnd w:id="0"/>
    </w:p>
    <w:p w:rsidR="00EF7A60" w:rsidRPr="00DF216A" w:rsidRDefault="00EF7A60" w:rsidP="00DF2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60" w:rsidRPr="00DF216A" w:rsidRDefault="00EF7A60" w:rsidP="00DF216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216A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EF7A60" w:rsidRPr="00DF216A" w:rsidRDefault="00EF7A60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Рабочая тетрадь</w:t>
      </w:r>
      <w:r w:rsidR="00354398" w:rsidRPr="00DF216A">
        <w:rPr>
          <w:rFonts w:ascii="Times New Roman" w:hAnsi="Times New Roman" w:cs="Times New Roman"/>
          <w:sz w:val="24"/>
          <w:szCs w:val="24"/>
        </w:rPr>
        <w:t xml:space="preserve"> 10</w:t>
      </w:r>
      <w:r w:rsidR="000E68E1">
        <w:rPr>
          <w:rFonts w:ascii="Times New Roman" w:hAnsi="Times New Roman" w:cs="Times New Roman"/>
          <w:sz w:val="24"/>
          <w:szCs w:val="24"/>
        </w:rPr>
        <w:t>-11</w:t>
      </w:r>
      <w:r w:rsidR="00354398" w:rsidRPr="00DF216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F7A60" w:rsidRPr="00DF216A" w:rsidRDefault="00EF7A60" w:rsidP="00EF7A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F216A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F216A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EF7A60" w:rsidRPr="00DF216A" w:rsidRDefault="00EF7A60" w:rsidP="00EF7A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Издательство: Просвещение </w:t>
      </w:r>
    </w:p>
    <w:p w:rsidR="00DF216A" w:rsidRPr="00DF216A" w:rsidRDefault="00DF216A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48895</wp:posOffset>
            </wp:positionV>
            <wp:extent cx="88709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1" name="Рисунок 1" descr="&amp;Acy;&amp;lcy;&amp;iecy;&amp;kcy;&amp;scy;&amp;acy;&amp;ncy;&amp;dcy;&amp;rcy; &amp;Kcy;&amp;ucy;&amp;zcy;&amp;ncy;&amp;iecy;&amp;tscy;&amp;ocy;&amp;vcy; - &amp;Acy;&amp;tcy;&amp;lcy;&amp;acy;&amp;scy;. 10 &amp;kcy;&amp;lcy;&amp;acy;&amp;scy;&amp;scy;. &amp;Ecy;&amp;kcy;&amp;ocy;&amp;ncy;&amp;ocy;&amp;mcy;&amp;icy;&amp;chcy;&amp;iecy;&amp;scy;&amp;kcy;&amp;acy;&amp;yacy; &amp;icy; &amp;scy;&amp;ocy;&amp;tscy;&amp;icy;&amp;acy;&amp;lcy;&amp;softcy;&amp;ncy;&amp;acy;&amp;yacy; &amp;gcy;&amp;iecy;&amp;ocy;&amp;gcy;&amp;rcy;&amp;acy;&amp;fcy;&amp;icy;&amp;yacy; &amp;mcy;&amp;icy;&amp;rcy;&amp;acy;. &amp;Fcy;&amp;Gcy;&amp;O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lcy;&amp;iecy;&amp;kcy;&amp;scy;&amp;acy;&amp;ncy;&amp;dcy;&amp;rcy; &amp;Kcy;&amp;ucy;&amp;zcy;&amp;ncy;&amp;iecy;&amp;tscy;&amp;ocy;&amp;vcy; - &amp;Acy;&amp;tcy;&amp;lcy;&amp;acy;&amp;scy;. 10 &amp;kcy;&amp;lcy;&amp;acy;&amp;scy;&amp;scy;. &amp;Ecy;&amp;kcy;&amp;ocy;&amp;ncy;&amp;ocy;&amp;mcy;&amp;icy;&amp;chcy;&amp;iecy;&amp;scy;&amp;kcy;&amp;acy;&amp;yacy; &amp;icy; &amp;scy;&amp;ocy;&amp;tscy;&amp;icy;&amp;acy;&amp;lcy;&amp;softcy;&amp;ncy;&amp;acy;&amp;yacy; &amp;gcy;&amp;iecy;&amp;ocy;&amp;gcy;&amp;rcy;&amp;acy;&amp;fcy;&amp;icy;&amp;yacy; &amp;mcy;&amp;icy;&amp;rcy;&amp;acy;. &amp;Fcy;&amp;Gcy;&amp;O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160" w:rsidRPr="00DF216A" w:rsidRDefault="00EF7A60" w:rsidP="00DF21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Атлас </w:t>
      </w:r>
      <w:r w:rsidR="00836160" w:rsidRPr="00DF216A">
        <w:rPr>
          <w:rFonts w:ascii="Times New Roman" w:hAnsi="Times New Roman" w:cs="Times New Roman"/>
          <w:sz w:val="24"/>
          <w:szCs w:val="24"/>
        </w:rPr>
        <w:t>+ Контурные карты</w:t>
      </w:r>
    </w:p>
    <w:p w:rsidR="00F15DA3" w:rsidRPr="00DF216A" w:rsidRDefault="00EF7A60" w:rsidP="008361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 «</w:t>
      </w:r>
      <w:r w:rsidR="00F15DA3" w:rsidRPr="00DF216A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мира» 10</w:t>
      </w:r>
      <w:r w:rsidR="00F270F1">
        <w:rPr>
          <w:rFonts w:ascii="Times New Roman" w:hAnsi="Times New Roman" w:cs="Times New Roman"/>
          <w:sz w:val="24"/>
          <w:szCs w:val="24"/>
        </w:rPr>
        <w:t>-11</w:t>
      </w:r>
      <w:r w:rsidR="00F15DA3" w:rsidRPr="00DF216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15DA3" w:rsidRPr="00DF216A" w:rsidRDefault="000D7A2F" w:rsidP="00F15D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5DA3" w:rsidRPr="00DF216A">
        <w:rPr>
          <w:rFonts w:ascii="Times New Roman" w:hAnsi="Times New Roman" w:cs="Times New Roman"/>
          <w:sz w:val="24"/>
          <w:szCs w:val="24"/>
        </w:rPr>
        <w:t>Автор: Кузнецов А. П.</w:t>
      </w:r>
    </w:p>
    <w:p w:rsidR="00F15DA3" w:rsidRPr="00DF216A" w:rsidRDefault="00DF216A" w:rsidP="00F15D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Издательство: АСТ-Пресс</w:t>
      </w:r>
    </w:p>
    <w:p w:rsidR="00DF216A" w:rsidRDefault="00DF216A" w:rsidP="00F15D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F216A" w:rsidRPr="00F15DA3" w:rsidRDefault="00DF216A" w:rsidP="00F15DA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00614D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614D" w:rsidRDefault="004C677B" w:rsidP="0000614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47625</wp:posOffset>
            </wp:positionV>
            <wp:extent cx="116205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246" y="21310"/>
                <wp:lineTo x="21246" y="0"/>
                <wp:lineTo x="0" y="0"/>
              </wp:wrapPolygon>
            </wp:wrapTight>
            <wp:docPr id="3" name="Рисунок 3" descr="C:\Users\Каб№12\Desktop\b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№12\Desktop\big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14D" w:rsidRPr="004C677B" w:rsidRDefault="004C677B" w:rsidP="0000614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C677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F216A" w:rsidRDefault="00DF216A" w:rsidP="00DF216A"/>
    <w:p w:rsidR="004C677B" w:rsidRPr="004C677B" w:rsidRDefault="004C677B" w:rsidP="004C67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C677B">
        <w:rPr>
          <w:rFonts w:ascii="Times New Roman" w:hAnsi="Times New Roman" w:cs="Times New Roman"/>
          <w:sz w:val="24"/>
          <w:szCs w:val="24"/>
        </w:rPr>
        <w:t>Автор: Васильевых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7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77B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4C677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7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77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4C677B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67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77B" w:rsidRPr="004C677B" w:rsidRDefault="004C677B" w:rsidP="004C67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C677B">
        <w:rPr>
          <w:rFonts w:ascii="Times New Roman" w:hAnsi="Times New Roman" w:cs="Times New Roman"/>
          <w:sz w:val="24"/>
          <w:szCs w:val="24"/>
        </w:rPr>
        <w:t>Издательство: Экзамен, 2017 г.</w:t>
      </w:r>
    </w:p>
    <w:p w:rsidR="004C677B" w:rsidRPr="004C677B" w:rsidRDefault="004C677B" w:rsidP="004C67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C677B">
        <w:rPr>
          <w:rFonts w:ascii="Times New Roman" w:hAnsi="Times New Roman" w:cs="Times New Roman"/>
          <w:sz w:val="24"/>
          <w:szCs w:val="24"/>
        </w:rPr>
        <w:t>Серия: ЕГЭ. 30 вариантов. Типовые тестовые задания</w:t>
      </w:r>
    </w:p>
    <w:p w:rsidR="004C677B" w:rsidRPr="004C677B" w:rsidRDefault="004C677B" w:rsidP="004C67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C677B">
        <w:rPr>
          <w:rFonts w:ascii="Times New Roman" w:hAnsi="Times New Roman" w:cs="Times New Roman"/>
          <w:sz w:val="24"/>
          <w:szCs w:val="24"/>
        </w:rPr>
        <w:t>Жанр: ЕГЭ по русскому языку и др.</w:t>
      </w:r>
    </w:p>
    <w:p w:rsidR="00AF0F0C" w:rsidRDefault="00AF0F0C"/>
    <w:p w:rsidR="00AF0F0C" w:rsidRDefault="004C677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45720</wp:posOffset>
            </wp:positionV>
            <wp:extent cx="118300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17" y="21375"/>
                <wp:lineTo x="21217" y="0"/>
                <wp:lineTo x="0" y="0"/>
              </wp:wrapPolygon>
            </wp:wrapTight>
            <wp:docPr id="2" name="Рисунок 2" descr="C:\Users\Каб№12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Desktop\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77B" w:rsidRDefault="004C677B" w:rsidP="004C677B"/>
    <w:p w:rsidR="004C677B" w:rsidRDefault="004C677B" w:rsidP="004C677B">
      <w:r>
        <w:t xml:space="preserve">Автор: </w:t>
      </w:r>
      <w:proofErr w:type="spellStart"/>
      <w:r>
        <w:t>Цыбулько</w:t>
      </w:r>
      <w:proofErr w:type="spellEnd"/>
      <w:r>
        <w:t xml:space="preserve"> И.П., Васильевых И. П., </w:t>
      </w:r>
    </w:p>
    <w:p w:rsidR="004C677B" w:rsidRDefault="004C677B" w:rsidP="004C677B">
      <w:proofErr w:type="spellStart"/>
      <w:r>
        <w:t>Дощинский</w:t>
      </w:r>
      <w:proofErr w:type="spellEnd"/>
      <w:r>
        <w:t xml:space="preserve"> Р. А.</w:t>
      </w:r>
    </w:p>
    <w:p w:rsidR="004C677B" w:rsidRDefault="004C677B" w:rsidP="004C677B">
      <w:r>
        <w:t>Издательство: Национальное образование, 2017 г.</w:t>
      </w:r>
    </w:p>
    <w:p w:rsidR="004C677B" w:rsidRDefault="000D7A2F" w:rsidP="004C677B">
      <w:r>
        <w:t xml:space="preserve">     </w:t>
      </w:r>
      <w:r w:rsidR="004C677B">
        <w:t>Серия: ЕГЭ. ФИПИ - школе</w:t>
      </w:r>
    </w:p>
    <w:p w:rsidR="004C677B" w:rsidRDefault="000D7A2F" w:rsidP="004C677B">
      <w:r>
        <w:t xml:space="preserve">      </w:t>
      </w:r>
      <w:r w:rsidR="004C677B">
        <w:t>Жанр: ЕГЭ по русскому языку и др.</w:t>
      </w:r>
    </w:p>
    <w:sectPr w:rsidR="004C677B" w:rsidSect="00A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E7E"/>
    <w:multiLevelType w:val="hybridMultilevel"/>
    <w:tmpl w:val="CB7CD0A4"/>
    <w:lvl w:ilvl="0" w:tplc="3C88B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111B8"/>
    <w:multiLevelType w:val="hybridMultilevel"/>
    <w:tmpl w:val="34143722"/>
    <w:lvl w:ilvl="0" w:tplc="2926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834FF"/>
    <w:multiLevelType w:val="hybridMultilevel"/>
    <w:tmpl w:val="E4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3A"/>
    <w:rsid w:val="0000614D"/>
    <w:rsid w:val="000D7A2F"/>
    <w:rsid w:val="000E68E1"/>
    <w:rsid w:val="00151519"/>
    <w:rsid w:val="001F16F0"/>
    <w:rsid w:val="00354398"/>
    <w:rsid w:val="00364A07"/>
    <w:rsid w:val="004C677B"/>
    <w:rsid w:val="004F234F"/>
    <w:rsid w:val="005F5B20"/>
    <w:rsid w:val="00821EAB"/>
    <w:rsid w:val="00836160"/>
    <w:rsid w:val="009B331B"/>
    <w:rsid w:val="00A044DF"/>
    <w:rsid w:val="00AF0F0C"/>
    <w:rsid w:val="00B262C2"/>
    <w:rsid w:val="00CC153A"/>
    <w:rsid w:val="00DF216A"/>
    <w:rsid w:val="00E2090F"/>
    <w:rsid w:val="00E7521C"/>
    <w:rsid w:val="00EC495C"/>
    <w:rsid w:val="00EF7A60"/>
    <w:rsid w:val="00F15DA3"/>
    <w:rsid w:val="00F2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134"/>
  <w15:docId w15:val="{395A29D2-7712-4C1F-AF8B-A1FC127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9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7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RePack by Diakov</cp:lastModifiedBy>
  <cp:revision>13</cp:revision>
  <cp:lastPrinted>2017-07-07T19:24:00Z</cp:lastPrinted>
  <dcterms:created xsi:type="dcterms:W3CDTF">2014-08-27T21:30:00Z</dcterms:created>
  <dcterms:modified xsi:type="dcterms:W3CDTF">2017-07-07T19:24:00Z</dcterms:modified>
</cp:coreProperties>
</file>