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0" w:rsidRDefault="00151519" w:rsidP="00EF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-205740</wp:posOffset>
            </wp:positionV>
            <wp:extent cx="929005" cy="1438275"/>
            <wp:effectExtent l="19050" t="0" r="4445" b="0"/>
            <wp:wrapSquare wrapText="bothSides"/>
            <wp:docPr id="5" name="Рисунок 1" descr="&amp;Vcy;&amp;lcy;&amp;acy;&amp;dcy;&amp;icy;&amp;mcy;&amp;icy;&amp;rcy; &amp;Mcy;&amp;acy;&amp;kcy;&amp;scy;&amp;acy;&amp;kcy;&amp;ocy;&amp;vcy;&amp;scy;&amp;kcy;&amp;icy;&amp;jcy; - &amp;Gcy;&amp;iecy;&amp;ocy;&amp;gcy;&amp;rcy;&amp;acy;&amp;fcy;&amp;icy;&amp;yacy;. 10-11 &amp;kcy;&amp;lcy;&amp;acy;&amp;scy;&amp;scy;&amp;ycy;. &amp;Bcy;&amp;acy;&amp;zcy;&amp;ocy;&amp;vcy;&amp;ycy;&amp;jcy; &amp;ucy;&amp;rcy;&amp;ocy;&amp;vcy;&amp;iecy;&amp;ncy;&amp;softcy;. &amp;Rcy;&amp;acy;&amp;bcy;&amp;ocy;&amp;chcy;&amp;acy;&amp;yacy; &amp;tcy;&amp;iecy;&amp;tcy;&amp;rcy;&amp;acy;&amp;dcy;&amp;soft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lcy;&amp;acy;&amp;dcy;&amp;icy;&amp;mcy;&amp;icy;&amp;rcy; &amp;Mcy;&amp;acy;&amp;kcy;&amp;scy;&amp;acy;&amp;kcy;&amp;ocy;&amp;vcy;&amp;scy;&amp;kcy;&amp;icy;&amp;jcy; - &amp;Gcy;&amp;iecy;&amp;ocy;&amp;gcy;&amp;rcy;&amp;acy;&amp;fcy;&amp;icy;&amp;yacy;. 10-11 &amp;kcy;&amp;lcy;&amp;acy;&amp;scy;&amp;scy;&amp;ycy;. &amp;Bcy;&amp;acy;&amp;zcy;&amp;ocy;&amp;vcy;&amp;ycy;&amp;jcy; &amp;ucy;&amp;rcy;&amp;ocy;&amp;vcy;&amp;iecy;&amp;ncy;&amp;softcy;. &amp;Rcy;&amp;acy;&amp;bcy;&amp;ocy;&amp;chcy;&amp;acy;&amp;yacy; &amp;tcy;&amp;iecy;&amp;tcy;&amp;rcy;&amp;acy;&amp;dcy;&amp;soft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A60">
        <w:rPr>
          <w:rFonts w:ascii="Times New Roman" w:hAnsi="Times New Roman" w:cs="Times New Roman"/>
          <w:b/>
          <w:sz w:val="28"/>
          <w:szCs w:val="28"/>
        </w:rPr>
        <w:t>Рабочие тетради для 10</w:t>
      </w:r>
      <w:r w:rsidR="00EF7A60" w:rsidRPr="005505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908BA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EF7A60" w:rsidRPr="00DF216A" w:rsidRDefault="00EF7A60" w:rsidP="00DF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60" w:rsidRPr="00DF216A" w:rsidRDefault="00EF7A60" w:rsidP="00DF216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216A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EF7A60" w:rsidRPr="00DF216A" w:rsidRDefault="00EF7A60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Рабочая тетрадь</w:t>
      </w:r>
      <w:r w:rsidR="00354398" w:rsidRPr="00DF216A">
        <w:rPr>
          <w:rFonts w:ascii="Times New Roman" w:hAnsi="Times New Roman" w:cs="Times New Roman"/>
          <w:sz w:val="24"/>
          <w:szCs w:val="24"/>
        </w:rPr>
        <w:t xml:space="preserve"> 10</w:t>
      </w:r>
      <w:r w:rsidR="000E68E1">
        <w:rPr>
          <w:rFonts w:ascii="Times New Roman" w:hAnsi="Times New Roman" w:cs="Times New Roman"/>
          <w:sz w:val="24"/>
          <w:szCs w:val="24"/>
        </w:rPr>
        <w:t>-11</w:t>
      </w:r>
      <w:r w:rsidR="00354398" w:rsidRPr="00DF216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F7A60" w:rsidRPr="00DF216A" w:rsidRDefault="00EF7A60" w:rsidP="00EF7A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F216A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F216A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EF7A60" w:rsidRPr="00DF216A" w:rsidRDefault="00EF7A60" w:rsidP="00EF7A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Издательство: Просвещение </w:t>
      </w:r>
    </w:p>
    <w:p w:rsidR="00DF216A" w:rsidRPr="00DF216A" w:rsidRDefault="00DF216A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48895</wp:posOffset>
            </wp:positionV>
            <wp:extent cx="8870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1" name="Рисунок 1" descr="&amp;Acy;&amp;lcy;&amp;iecy;&amp;kcy;&amp;scy;&amp;acy;&amp;ncy;&amp;dcy;&amp;rcy; &amp;Kcy;&amp;ucy;&amp;zcy;&amp;ncy;&amp;iecy;&amp;tscy;&amp;ocy;&amp;vcy; - &amp;Acy;&amp;tcy;&amp;lcy;&amp;acy;&amp;scy;. 10 &amp;kcy;&amp;lcy;&amp;acy;&amp;scy;&amp;scy;. &amp;Ecy;&amp;kcy;&amp;ocy;&amp;ncy;&amp;ocy;&amp;mcy;&amp;icy;&amp;chcy;&amp;iecy;&amp;scy;&amp;kcy;&amp;acy;&amp;yacy; &amp;icy; &amp;scy;&amp;ocy;&amp;tscy;&amp;icy;&amp;acy;&amp;lcy;&amp;softcy;&amp;ncy;&amp;acy;&amp;yacy; &amp;gcy;&amp;iecy;&amp;ocy;&amp;gcy;&amp;rcy;&amp;acy;&amp;fcy;&amp;icy;&amp;yacy; &amp;mcy;&amp;icy;&amp;rcy;&amp;acy;. &amp;Fcy;&amp;Gcy;&amp;O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lcy;&amp;iecy;&amp;kcy;&amp;scy;&amp;acy;&amp;ncy;&amp;dcy;&amp;rcy; &amp;Kcy;&amp;ucy;&amp;zcy;&amp;ncy;&amp;iecy;&amp;tscy;&amp;ocy;&amp;vcy; - &amp;Acy;&amp;tcy;&amp;lcy;&amp;acy;&amp;scy;. 10 &amp;kcy;&amp;lcy;&amp;acy;&amp;scy;&amp;scy;. &amp;Ecy;&amp;kcy;&amp;ocy;&amp;ncy;&amp;ocy;&amp;mcy;&amp;icy;&amp;chcy;&amp;iecy;&amp;scy;&amp;kcy;&amp;acy;&amp;yacy; &amp;icy; &amp;scy;&amp;ocy;&amp;tscy;&amp;icy;&amp;acy;&amp;lcy;&amp;softcy;&amp;ncy;&amp;acy;&amp;yacy; &amp;gcy;&amp;iecy;&amp;ocy;&amp;gcy;&amp;rcy;&amp;acy;&amp;fcy;&amp;icy;&amp;yacy; &amp;mcy;&amp;icy;&amp;rcy;&amp;acy;. &amp;Fcy;&amp;Gcy;&amp;O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160" w:rsidRPr="00DF216A" w:rsidRDefault="00EF7A60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Атлас </w:t>
      </w:r>
      <w:r w:rsidR="00836160" w:rsidRPr="00DF216A">
        <w:rPr>
          <w:rFonts w:ascii="Times New Roman" w:hAnsi="Times New Roman" w:cs="Times New Roman"/>
          <w:sz w:val="24"/>
          <w:szCs w:val="24"/>
        </w:rPr>
        <w:t>+ Контурные карты</w:t>
      </w:r>
    </w:p>
    <w:p w:rsidR="00F15DA3" w:rsidRPr="00DF216A" w:rsidRDefault="00EF7A60" w:rsidP="008361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 «</w:t>
      </w:r>
      <w:r w:rsidR="00F15DA3" w:rsidRPr="00DF216A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мира» 10 класс</w:t>
      </w:r>
    </w:p>
    <w:p w:rsidR="00F15DA3" w:rsidRPr="00DF216A" w:rsidRDefault="00EE1294" w:rsidP="00F15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DA3" w:rsidRPr="00DF216A">
        <w:rPr>
          <w:rFonts w:ascii="Times New Roman" w:hAnsi="Times New Roman" w:cs="Times New Roman"/>
          <w:sz w:val="24"/>
          <w:szCs w:val="24"/>
        </w:rPr>
        <w:t>Автор: Кузнецов А. П.</w:t>
      </w:r>
    </w:p>
    <w:p w:rsidR="00F15DA3" w:rsidRPr="00DF216A" w:rsidRDefault="00DF216A" w:rsidP="00F15D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Издательство: АСТ-Пресс</w:t>
      </w:r>
    </w:p>
    <w:p w:rsidR="00DF216A" w:rsidRDefault="00DF216A" w:rsidP="00F15D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216A" w:rsidRPr="00F15DA3" w:rsidRDefault="00DF216A" w:rsidP="00F15D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DF216A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167005</wp:posOffset>
            </wp:positionV>
            <wp:extent cx="1081405" cy="1390650"/>
            <wp:effectExtent l="0" t="0" r="4445" b="0"/>
            <wp:wrapSquare wrapText="bothSides"/>
            <wp:docPr id="3" name="Рисунок 3" descr="Английский язык 6 класс о в афанасьева и в михеева activity book 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язык 6 класс о в афанасьева и в михеева activity book отве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216A" w:rsidRDefault="00DF216A" w:rsidP="00DF216A">
      <w:r w:rsidRPr="00DF216A">
        <w:rPr>
          <w:b/>
          <w:lang w:val="en-US"/>
        </w:rPr>
        <w:t>Activity</w:t>
      </w:r>
      <w:r w:rsidR="003908BA">
        <w:rPr>
          <w:b/>
        </w:rPr>
        <w:t xml:space="preserve"> </w:t>
      </w:r>
      <w:r w:rsidRPr="00DF216A">
        <w:rPr>
          <w:b/>
          <w:lang w:val="en-US"/>
        </w:rPr>
        <w:t>book</w:t>
      </w:r>
      <w:r w:rsidR="003908BA">
        <w:rPr>
          <w:b/>
        </w:rPr>
        <w:t xml:space="preserve"> </w:t>
      </w:r>
      <w:bookmarkStart w:id="0" w:name="_GoBack"/>
      <w:bookmarkEnd w:id="0"/>
      <w:r>
        <w:t xml:space="preserve">рабочая тетрадь к учебнику английского языка 10 </w:t>
      </w:r>
      <w:proofErr w:type="gramStart"/>
      <w:r>
        <w:t>класс  авторы</w:t>
      </w:r>
      <w:proofErr w:type="gramEnd"/>
      <w:r>
        <w:t>: О. В. Афанасьева, И. В. Михеева Москва</w:t>
      </w:r>
      <w:r w:rsidR="00EC495C">
        <w:t>,</w:t>
      </w:r>
      <w:r>
        <w:t xml:space="preserve"> Просвещение</w:t>
      </w:r>
    </w:p>
    <w:p w:rsidR="00DF216A" w:rsidRDefault="00DF216A" w:rsidP="00DF216A"/>
    <w:p w:rsidR="00DF216A" w:rsidRDefault="00DF216A" w:rsidP="00DF216A"/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0F0C" w:rsidRDefault="00AF0F0C"/>
    <w:p w:rsidR="00AF0F0C" w:rsidRDefault="00AF0F0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113665</wp:posOffset>
            </wp:positionV>
            <wp:extent cx="133096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2" y="21400"/>
                <wp:lineTo x="21332" y="0"/>
                <wp:lineTo x="0" y="0"/>
              </wp:wrapPolygon>
            </wp:wrapTight>
            <wp:docPr id="4" name="Рисунок 4" descr="C:\Users\Каб№12\Pictures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Pictures\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F0C" w:rsidRDefault="00AF0F0C"/>
    <w:p w:rsidR="00E7521C" w:rsidRDefault="00AF0F0C">
      <w:r>
        <w:t>Шаг за шагом к ЕГЭ по русскому языку.</w:t>
      </w:r>
    </w:p>
    <w:p w:rsidR="00AF0F0C" w:rsidRDefault="00AF0F0C">
      <w:r>
        <w:t>Рабочая тетрадь. 10-11 классы. Издательство Москва «</w:t>
      </w:r>
      <w:proofErr w:type="spellStart"/>
      <w:r>
        <w:t>Вако</w:t>
      </w:r>
      <w:proofErr w:type="spellEnd"/>
      <w:r>
        <w:t>»</w:t>
      </w:r>
    </w:p>
    <w:p w:rsidR="00AF0F0C" w:rsidRDefault="00AF0F0C">
      <w:r>
        <w:t xml:space="preserve">Автор: </w:t>
      </w:r>
      <w:proofErr w:type="spellStart"/>
      <w:r>
        <w:t>М.М.Казбек-Казиева</w:t>
      </w:r>
      <w:proofErr w:type="spellEnd"/>
    </w:p>
    <w:p w:rsidR="00852E3F" w:rsidRDefault="00852E3F"/>
    <w:p w:rsidR="00852E3F" w:rsidRDefault="00852E3F"/>
    <w:p w:rsidR="00852E3F" w:rsidRDefault="00852E3F"/>
    <w:p w:rsidR="00852E3F" w:rsidRDefault="00852E3F"/>
    <w:p w:rsidR="00852E3F" w:rsidRDefault="00852E3F"/>
    <w:p w:rsidR="00852E3F" w:rsidRDefault="00852E3F"/>
    <w:p w:rsidR="00852E3F" w:rsidRDefault="00852E3F"/>
    <w:p w:rsidR="00852E3F" w:rsidRDefault="00852E3F"/>
    <w:p w:rsidR="00852E3F" w:rsidRDefault="00852E3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84455</wp:posOffset>
            </wp:positionV>
            <wp:extent cx="133350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291" y="21283"/>
                <wp:lineTo x="21291" y="0"/>
                <wp:lineTo x="0" y="0"/>
              </wp:wrapPolygon>
            </wp:wrapTight>
            <wp:docPr id="6" name="Рисунок 6" descr="C:\Users\Каб№12\Desktop\8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№12\Desktop\84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E3F" w:rsidRDefault="00852E3F">
      <w:r>
        <w:t>Тетрадь-конспект по геометрии 10 класс к учебнику Погорелова А.В.</w:t>
      </w:r>
    </w:p>
    <w:p w:rsidR="00852E3F" w:rsidRDefault="00852E3F">
      <w:r>
        <w:t xml:space="preserve">Авторы: Ершова А.П., </w:t>
      </w:r>
      <w:proofErr w:type="spellStart"/>
      <w:r>
        <w:t>Голобородько</w:t>
      </w:r>
      <w:proofErr w:type="spellEnd"/>
      <w:r>
        <w:t xml:space="preserve"> В.В., Крижановский А.Ф.</w:t>
      </w:r>
    </w:p>
    <w:p w:rsidR="00852E3F" w:rsidRDefault="00852E3F"/>
    <w:p w:rsidR="00852E3F" w:rsidRDefault="00852E3F"/>
    <w:sectPr w:rsidR="00852E3F" w:rsidSect="00A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E7E"/>
    <w:multiLevelType w:val="hybridMultilevel"/>
    <w:tmpl w:val="CB7CD0A4"/>
    <w:lvl w:ilvl="0" w:tplc="3C88B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111B8"/>
    <w:multiLevelType w:val="hybridMultilevel"/>
    <w:tmpl w:val="34143722"/>
    <w:lvl w:ilvl="0" w:tplc="2926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834FF"/>
    <w:multiLevelType w:val="hybridMultilevel"/>
    <w:tmpl w:val="E4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3A"/>
    <w:rsid w:val="0000614D"/>
    <w:rsid w:val="000E68E1"/>
    <w:rsid w:val="00151519"/>
    <w:rsid w:val="001F16F0"/>
    <w:rsid w:val="00354398"/>
    <w:rsid w:val="00364A07"/>
    <w:rsid w:val="003908BA"/>
    <w:rsid w:val="004F234F"/>
    <w:rsid w:val="005F5B20"/>
    <w:rsid w:val="0060227B"/>
    <w:rsid w:val="00836160"/>
    <w:rsid w:val="00852E3F"/>
    <w:rsid w:val="00A044DF"/>
    <w:rsid w:val="00AF0F0C"/>
    <w:rsid w:val="00B262C2"/>
    <w:rsid w:val="00CC153A"/>
    <w:rsid w:val="00DF216A"/>
    <w:rsid w:val="00E7521C"/>
    <w:rsid w:val="00EC495C"/>
    <w:rsid w:val="00EE1294"/>
    <w:rsid w:val="00EF7A60"/>
    <w:rsid w:val="00F1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73B3"/>
  <w15:docId w15:val="{E40DD8DB-2002-47CF-BC3E-898D61D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RePack by Diakov</cp:lastModifiedBy>
  <cp:revision>12</cp:revision>
  <cp:lastPrinted>2017-07-07T19:25:00Z</cp:lastPrinted>
  <dcterms:created xsi:type="dcterms:W3CDTF">2014-08-27T21:30:00Z</dcterms:created>
  <dcterms:modified xsi:type="dcterms:W3CDTF">2017-07-07T19:26:00Z</dcterms:modified>
</cp:coreProperties>
</file>