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31" w:rsidRDefault="009B7031" w:rsidP="009B70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20A">
        <w:rPr>
          <w:rFonts w:ascii="Times New Roman" w:hAnsi="Times New Roman" w:cs="Times New Roman"/>
          <w:b/>
          <w:sz w:val="24"/>
          <w:szCs w:val="24"/>
        </w:rPr>
        <w:t xml:space="preserve">Книги для самостоятельного чтения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B520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639AB" w:rsidRDefault="000639AB" w:rsidP="009B70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39AB" w:rsidRDefault="000639AB" w:rsidP="000639A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0639AB" w:rsidRDefault="000639AB" w:rsidP="000639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«Шинель», «Ревизор», «Тарас Бульба»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Ж.-Б.Мольер «Мещанин во дворянстве»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М.А.Булгаков «Собачье сердце», «Роковые яйца»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У.Шекспир «Гамлет», «Король Лир»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«Крыжовник»,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Т.Н.Толстая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Оккервиль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Н.М.Карамзин «Бедная Лиза»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Ф.Саган «Здравствуй, грусть»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С.Д.Довлатов «Наши»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«Кавказский пленник»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М.Сервантес «Дон Кихот»</w:t>
      </w:r>
    </w:p>
    <w:p w:rsidR="00CE262E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Б.Васильев «Завтра была война», «А зори здесь тихие»</w:t>
      </w:r>
      <w:r w:rsidR="00CE262E">
        <w:rPr>
          <w:rFonts w:ascii="Times New Roman" w:hAnsi="Times New Roman" w:cs="Times New Roman"/>
          <w:sz w:val="24"/>
          <w:szCs w:val="24"/>
        </w:rPr>
        <w:t>, «В списках не значился»</w:t>
      </w:r>
    </w:p>
    <w:p w:rsidR="009B7031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«Сотников», «Альпийская баллада»</w:t>
      </w:r>
    </w:p>
    <w:p w:rsidR="00CE262E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В.Богомолов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«Иван»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В.Быков «Сотников»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лдридж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«Последний дюйм»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Э.Хемингуэй «Старик и море»</w:t>
      </w:r>
    </w:p>
    <w:p w:rsidR="009B7031" w:rsidRDefault="009B7031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туннель» (из «Сказок об Италии»)</w:t>
      </w:r>
    </w:p>
    <w:p w:rsidR="009B7031" w:rsidRDefault="000639A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В.Шаламов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</w:t>
      </w:r>
      <w:r w:rsidR="009B7031">
        <w:rPr>
          <w:rFonts w:ascii="Times New Roman" w:hAnsi="Times New Roman" w:cs="Times New Roman"/>
          <w:sz w:val="24"/>
          <w:szCs w:val="24"/>
        </w:rPr>
        <w:t>дний бой майора Пугачева»</w:t>
      </w:r>
    </w:p>
    <w:p w:rsidR="009B7031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В.Короленко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«Парадокс»</w:t>
      </w:r>
    </w:p>
    <w:p w:rsidR="00CE262E" w:rsidRDefault="00CE262E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Ю.Яковлев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«Он убил мою собаку»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Ю.Мамлеев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«Прыжок в гроб»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«Телеграмма»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Л.Улицкая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«Дочь Бухары»</w:t>
      </w:r>
    </w:p>
    <w:p w:rsidR="00A44C7B" w:rsidRDefault="00A44C7B" w:rsidP="009B7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«Последний поклон»</w:t>
      </w:r>
    </w:p>
    <w:p w:rsidR="002C1A27" w:rsidRDefault="002C1A27"/>
    <w:sectPr w:rsidR="002C1A27" w:rsidSect="002C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031"/>
    <w:rsid w:val="000639AB"/>
    <w:rsid w:val="002C1A27"/>
    <w:rsid w:val="009B7031"/>
    <w:rsid w:val="00A44C7B"/>
    <w:rsid w:val="00C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Каб№12</cp:lastModifiedBy>
  <cp:revision>3</cp:revision>
  <dcterms:created xsi:type="dcterms:W3CDTF">2014-06-04T10:33:00Z</dcterms:created>
  <dcterms:modified xsi:type="dcterms:W3CDTF">2016-05-27T13:24:00Z</dcterms:modified>
</cp:coreProperties>
</file>