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F4" w:rsidRDefault="00297EF4" w:rsidP="00297EF4">
      <w:pPr>
        <w:jc w:val="right"/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82C9C" w:rsidRPr="00F71E99" w:rsidTr="00297EF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B82C9C" w:rsidRPr="00B82C9C" w:rsidRDefault="00B82C9C" w:rsidP="00B82C9C">
            <w:pPr>
              <w:spacing w:line="240" w:lineRule="atLeast"/>
              <w:ind w:hanging="1"/>
              <w:rPr>
                <w:szCs w:val="26"/>
                <w:lang w:eastAsia="en-US"/>
              </w:rPr>
            </w:pPr>
            <w:r w:rsidRPr="00B93FFC">
              <w:rPr>
                <w:sz w:val="28"/>
                <w:szCs w:val="26"/>
                <w:lang w:eastAsia="en-US"/>
              </w:rPr>
              <w:t>Руководителю общеобразовательной организации</w:t>
            </w:r>
            <w:r w:rsidRPr="00B82C9C">
              <w:rPr>
                <w:szCs w:val="26"/>
                <w:lang w:eastAsia="en-US"/>
              </w:rPr>
              <w:t xml:space="preserve"> </w:t>
            </w:r>
            <w:r w:rsidRPr="00B82C9C">
              <w:rPr>
                <w:sz w:val="22"/>
                <w:szCs w:val="26"/>
                <w:lang w:eastAsia="en-US"/>
              </w:rPr>
              <w:t>(для выпускников текущего года)</w:t>
            </w:r>
          </w:p>
          <w:p w:rsidR="00B93FFC" w:rsidRDefault="00B93FFC" w:rsidP="00B82C9C">
            <w:pPr>
              <w:spacing w:line="240" w:lineRule="atLeast"/>
              <w:ind w:hanging="1"/>
              <w:rPr>
                <w:sz w:val="26"/>
                <w:szCs w:val="26"/>
                <w:lang w:eastAsia="en-US"/>
              </w:rPr>
            </w:pPr>
          </w:p>
          <w:p w:rsidR="00B82C9C" w:rsidRPr="00F71E99" w:rsidRDefault="00B82C9C" w:rsidP="00B82C9C">
            <w:pPr>
              <w:spacing w:line="240" w:lineRule="atLeast"/>
              <w:ind w:hanging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Руководителю МОУО (</w:t>
            </w:r>
            <w:r w:rsidRPr="005D1E01">
              <w:rPr>
                <w:sz w:val="20"/>
                <w:szCs w:val="22"/>
                <w:lang w:eastAsia="en-US"/>
              </w:rPr>
              <w:t xml:space="preserve">для </w:t>
            </w:r>
            <w:r>
              <w:rPr>
                <w:sz w:val="20"/>
                <w:szCs w:val="22"/>
                <w:lang w:eastAsia="en-US"/>
              </w:rPr>
              <w:t>выпускников прошлых лет, обучающихся СПО, обучающихся в иностранных образовательных организациях</w:t>
            </w:r>
            <w:proofErr w:type="gramEnd"/>
          </w:p>
          <w:p w:rsidR="00B82C9C" w:rsidRPr="00F71E99" w:rsidRDefault="00B82C9C" w:rsidP="00B82C9C">
            <w:pPr>
              <w:spacing w:line="240" w:lineRule="atLeast"/>
              <w:ind w:hanging="1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____________________</w:t>
            </w:r>
            <w:r>
              <w:rPr>
                <w:sz w:val="26"/>
                <w:szCs w:val="26"/>
                <w:lang w:eastAsia="en-US"/>
              </w:rPr>
              <w:t>__________</w:t>
            </w:r>
          </w:p>
          <w:p w:rsidR="00B82C9C" w:rsidRPr="00A00C9B" w:rsidRDefault="00B82C9C" w:rsidP="00B65ED6">
            <w:pPr>
              <w:spacing w:line="240" w:lineRule="atLeast"/>
              <w:ind w:firstLine="675"/>
              <w:rPr>
                <w:sz w:val="26"/>
                <w:szCs w:val="26"/>
                <w:lang w:eastAsia="en-US"/>
              </w:rPr>
            </w:pPr>
          </w:p>
        </w:tc>
      </w:tr>
      <w:tr w:rsidR="00B82C9C" w:rsidRPr="00F71E99" w:rsidTr="00B65ED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82C9C" w:rsidRPr="00F71E99" w:rsidRDefault="00B82C9C" w:rsidP="00B65ED6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82C9C" w:rsidRPr="00F71E99" w:rsidTr="00B65ED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F71E99" w:rsidRDefault="00B82C9C" w:rsidP="00B82C9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2C9C" w:rsidRPr="00F71E99" w:rsidTr="00B65E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F71E99" w:rsidRDefault="00B82C9C" w:rsidP="00B82C9C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2C9C" w:rsidRPr="00F71E99" w:rsidTr="00B65ED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82C9C" w:rsidRPr="00F71E99" w:rsidTr="00B65ED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82C9C" w:rsidRPr="00F71E99" w:rsidRDefault="00B82C9C" w:rsidP="00B65ED6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F71E99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82C9C" w:rsidRPr="00F71E99" w:rsidRDefault="00B82C9C" w:rsidP="00B82C9C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F71E99">
        <w:rPr>
          <w:i/>
          <w:sz w:val="26"/>
          <w:szCs w:val="26"/>
          <w:vertAlign w:val="superscript"/>
          <w:lang w:eastAsia="en-US"/>
        </w:rPr>
        <w:t>отчество</w:t>
      </w:r>
    </w:p>
    <w:p w:rsidR="00B82C9C" w:rsidRPr="00F71E99" w:rsidRDefault="00B82C9C" w:rsidP="00B82C9C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B82C9C" w:rsidRPr="00F71E99" w:rsidRDefault="00B82C9C" w:rsidP="00B82C9C">
      <w:pPr>
        <w:spacing w:after="200" w:line="276" w:lineRule="auto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Наименование д</w:t>
      </w:r>
      <w:r w:rsidRPr="00F71E99">
        <w:rPr>
          <w:b/>
          <w:sz w:val="26"/>
          <w:szCs w:val="26"/>
          <w:lang w:eastAsia="en-US"/>
        </w:rPr>
        <w:t>окумент</w:t>
      </w:r>
      <w:r>
        <w:rPr>
          <w:b/>
          <w:sz w:val="26"/>
          <w:szCs w:val="26"/>
          <w:lang w:eastAsia="en-US"/>
        </w:rPr>
        <w:t>а</w:t>
      </w:r>
      <w:r w:rsidRPr="00F71E99">
        <w:rPr>
          <w:b/>
          <w:sz w:val="26"/>
          <w:szCs w:val="26"/>
          <w:lang w:eastAsia="en-US"/>
        </w:rPr>
        <w:t>, удостоверяющ</w:t>
      </w:r>
      <w:r>
        <w:rPr>
          <w:b/>
          <w:sz w:val="26"/>
          <w:szCs w:val="26"/>
          <w:lang w:eastAsia="en-US"/>
        </w:rPr>
        <w:t>его</w:t>
      </w:r>
      <w:r w:rsidRPr="00F71E99">
        <w:rPr>
          <w:b/>
          <w:sz w:val="26"/>
          <w:szCs w:val="26"/>
          <w:lang w:eastAsia="en-US"/>
        </w:rPr>
        <w:t xml:space="preserve"> личность</w:t>
      </w:r>
      <w:r w:rsidRPr="00F71E99">
        <w:rPr>
          <w:sz w:val="26"/>
          <w:szCs w:val="26"/>
          <w:lang w:eastAsia="en-US"/>
        </w:rPr>
        <w:t xml:space="preserve"> ____________________________</w:t>
      </w:r>
      <w:r>
        <w:rPr>
          <w:sz w:val="26"/>
          <w:szCs w:val="26"/>
          <w:lang w:eastAsia="en-US"/>
        </w:rPr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C9C" w:rsidRPr="00F71E99" w:rsidTr="00B65E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Pr="00A00C9B" w:rsidRDefault="00B82C9C" w:rsidP="00B82C9C">
      <w:p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2C9C" w:rsidRPr="00F71E99" w:rsidTr="00B65ED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71E99">
              <w:rPr>
                <w:b/>
                <w:sz w:val="26"/>
                <w:szCs w:val="26"/>
                <w:lang w:eastAsia="en-US"/>
              </w:rPr>
              <w:t>Пол</w:t>
            </w:r>
            <w:r w:rsidRPr="00F71E99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82C9C" w:rsidRPr="00F71E99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F71E99">
              <w:rPr>
                <w:sz w:val="26"/>
                <w:szCs w:val="26"/>
                <w:lang w:eastAsia="en-US"/>
              </w:rPr>
              <w:t>Женский,</w:t>
            </w:r>
          </w:p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82C9C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82C9C" w:rsidRPr="00F71E99" w:rsidRDefault="00B82C9C" w:rsidP="00B65ED6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Нам</w:t>
            </w:r>
          </w:p>
        </w:tc>
      </w:tr>
    </w:tbl>
    <w:p w:rsidR="00B82C9C" w:rsidRPr="00F71E99" w:rsidRDefault="00B82C9C" w:rsidP="00B82C9C">
      <w:pPr>
        <w:spacing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 xml:space="preserve">прошу зарегистрировать меня для участия в ЕГЭ  по следующим учебным предметам: 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261"/>
      </w:tblGrid>
      <w:tr w:rsidR="00B82C9C" w:rsidRPr="007777CA" w:rsidTr="00B82C9C">
        <w:trPr>
          <w:trHeight w:val="858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3261" w:type="dxa"/>
            <w:vAlign w:val="center"/>
          </w:tcPr>
          <w:p w:rsidR="00B82C9C" w:rsidRPr="00A00C9B" w:rsidRDefault="00B82C9C" w:rsidP="00B65E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0C9B">
              <w:rPr>
                <w:b/>
                <w:lang w:eastAsia="en-US"/>
              </w:rPr>
              <w:t>Выбор даты в соответствии с единым расписанием ЕГЭ</w:t>
            </w: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302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B82C9C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B82C9C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B82C9C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284"/>
        </w:trPr>
        <w:tc>
          <w:tcPr>
            <w:tcW w:w="4219" w:type="dxa"/>
            <w:vAlign w:val="center"/>
          </w:tcPr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82C9C" w:rsidRPr="007777CA" w:rsidTr="00B82C9C">
        <w:trPr>
          <w:trHeight w:hRule="exact" w:val="524"/>
        </w:trPr>
        <w:tc>
          <w:tcPr>
            <w:tcW w:w="4219" w:type="dxa"/>
            <w:vAlign w:val="center"/>
          </w:tcPr>
          <w:p w:rsidR="00B82C9C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  <w:p w:rsidR="00B82C9C" w:rsidRPr="00A00C9B" w:rsidRDefault="00B82C9C" w:rsidP="00B65ED6">
            <w:pPr>
              <w:spacing w:after="200" w:line="276" w:lineRule="auto"/>
              <w:rPr>
                <w:spacing w:val="-6"/>
                <w:lang w:eastAsia="en-US"/>
              </w:rPr>
            </w:pPr>
          </w:p>
        </w:tc>
        <w:tc>
          <w:tcPr>
            <w:tcW w:w="2126" w:type="dxa"/>
          </w:tcPr>
          <w:p w:rsidR="00B82C9C" w:rsidRPr="00A00C9B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261" w:type="dxa"/>
          </w:tcPr>
          <w:p w:rsidR="00B82C9C" w:rsidRPr="007777CA" w:rsidRDefault="00B82C9C" w:rsidP="00B65ED6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82C9C" w:rsidRPr="00B82C9C" w:rsidRDefault="00B82C9C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82C9C">
        <w:rPr>
          <w:sz w:val="26"/>
          <w:szCs w:val="26"/>
          <w:lang w:eastAsia="en-US"/>
        </w:rPr>
        <w:lastRenderedPageBreak/>
        <w:t>Прошу создать условия,</w:t>
      </w:r>
      <w:r w:rsidRPr="00B82C9C">
        <w:rPr>
          <w:sz w:val="26"/>
          <w:szCs w:val="26"/>
        </w:rPr>
        <w:t xml:space="preserve"> </w:t>
      </w:r>
      <w:r w:rsidRPr="00B82C9C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82C9C" w:rsidRPr="00B82C9C" w:rsidRDefault="00F73AE5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82C9C" w:rsidRPr="00B82C9C">
        <w:t xml:space="preserve">        Копией рекомендаций психолого-медико-педагогической комиссии</w:t>
      </w:r>
    </w:p>
    <w:p w:rsidR="00B82C9C" w:rsidRPr="00B82C9C" w:rsidRDefault="00F73AE5" w:rsidP="00B82C9C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82C9C" w:rsidRPr="00B82C9C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82C9C" w:rsidRPr="00B82C9C">
        <w:t>медико-социальной</w:t>
      </w:r>
      <w:proofErr w:type="gramEnd"/>
      <w:r w:rsidR="00B82C9C" w:rsidRPr="00B82C9C">
        <w:t xml:space="preserve"> экспертизы</w:t>
      </w:r>
    </w:p>
    <w:p w:rsidR="00B82C9C" w:rsidRPr="00B82C9C" w:rsidRDefault="00F73AE5" w:rsidP="00B82C9C">
      <w:pPr>
        <w:spacing w:before="240" w:after="120" w:line="276" w:lineRule="auto"/>
        <w:rPr>
          <w:szCs w:val="26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82C9C" w:rsidRPr="00B82C9C">
        <w:rPr>
          <w:szCs w:val="26"/>
          <w:lang w:eastAsia="en-US"/>
        </w:rPr>
        <w:t xml:space="preserve">       Специализированная аудитория (количество участников ЕГЭ в аудитории не более 12 человек)</w:t>
      </w:r>
    </w:p>
    <w:p w:rsidR="00B82C9C" w:rsidRPr="00B82C9C" w:rsidRDefault="00F73AE5" w:rsidP="00B82C9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82C9C" w:rsidRPr="00B82C9C">
        <w:rPr>
          <w:szCs w:val="26"/>
          <w:lang w:eastAsia="en-US"/>
        </w:rPr>
        <w:t xml:space="preserve">       Увеличение продолжительности выполнения экзаменационной работы ЕГЭ на 1,5 часа</w:t>
      </w:r>
    </w:p>
    <w:p w:rsidR="00B82C9C" w:rsidRPr="002B5598" w:rsidRDefault="00F73AE5" w:rsidP="00B82C9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82C9C" w:rsidRPr="00B82C9C">
        <w:rPr>
          <w:szCs w:val="26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B82C9C" w:rsidRDefault="00F73AE5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298449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82C9C" w:rsidRPr="008E4BCF" w:rsidRDefault="00F73AE5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172719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82C9C" w:rsidRPr="008E4BCF" w:rsidRDefault="00F73AE5" w:rsidP="00B82C9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40639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f//wEAALE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82C9C" w:rsidRPr="008E4BCF" w:rsidRDefault="00B82C9C" w:rsidP="00B82C9C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A00C9B">
        <w:rPr>
          <w:i/>
          <w:sz w:val="26"/>
          <w:szCs w:val="26"/>
          <w:lang w:eastAsia="en-US"/>
        </w:rPr>
        <w:t>(указать дополнительные условия,</w:t>
      </w:r>
      <w:r w:rsidRPr="00A00C9B">
        <w:t xml:space="preserve"> </w:t>
      </w:r>
      <w:r w:rsidRPr="00A00C9B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развития)</w:t>
      </w:r>
    </w:p>
    <w:p w:rsidR="00B82C9C" w:rsidRPr="00F71E99" w:rsidRDefault="00B82C9C" w:rsidP="00B82C9C">
      <w:pPr>
        <w:pBdr>
          <w:bottom w:val="single" w:sz="12" w:space="2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82C9C" w:rsidRPr="00F71E99" w:rsidRDefault="00B82C9C" w:rsidP="00B82C9C">
      <w:pPr>
        <w:spacing w:before="240" w:after="120" w:line="276" w:lineRule="auto"/>
        <w:rPr>
          <w:sz w:val="26"/>
          <w:szCs w:val="26"/>
          <w:lang w:eastAsia="en-US"/>
        </w:rPr>
      </w:pPr>
    </w:p>
    <w:p w:rsidR="00B82C9C" w:rsidRPr="00F71E99" w:rsidRDefault="00B82C9C" w:rsidP="00B82C9C">
      <w:pPr>
        <w:spacing w:before="240" w:after="120" w:line="276" w:lineRule="auto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82C9C" w:rsidRPr="00F71E99" w:rsidRDefault="00B82C9C" w:rsidP="00B82C9C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F71E99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B82C9C" w:rsidRPr="00A00C9B" w:rsidRDefault="00B82C9C" w:rsidP="00B82C9C">
      <w:pPr>
        <w:spacing w:after="200" w:line="340" w:lineRule="exact"/>
        <w:jc w:val="both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 xml:space="preserve"> «____» _____________ 20___ г.</w:t>
      </w:r>
    </w:p>
    <w:p w:rsidR="00B82C9C" w:rsidRPr="00A00C9B" w:rsidRDefault="00B82C9C" w:rsidP="00B82C9C">
      <w:pPr>
        <w:spacing w:after="200" w:line="340" w:lineRule="exact"/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2C9C" w:rsidRPr="00F71E99" w:rsidTr="00B65ED6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82C9C" w:rsidRPr="00A00C9B" w:rsidRDefault="00B82C9C" w:rsidP="00B65ED6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  <w:r w:rsidRPr="00A00C9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B82C9C" w:rsidRPr="00A00C9B" w:rsidRDefault="00B82C9C" w:rsidP="00B65ED6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82C9C" w:rsidRPr="00F71E99" w:rsidTr="00B65ED6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C9C" w:rsidRPr="00A00C9B" w:rsidRDefault="00B82C9C" w:rsidP="00B65ED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2C9C" w:rsidRDefault="00B82C9C" w:rsidP="00B82C9C">
      <w:pPr>
        <w:spacing w:after="200" w:line="276" w:lineRule="auto"/>
        <w:rPr>
          <w:sz w:val="26"/>
          <w:szCs w:val="26"/>
          <w:lang w:eastAsia="en-US"/>
        </w:rPr>
      </w:pPr>
      <w:r w:rsidRPr="00A00C9B">
        <w:rPr>
          <w:sz w:val="26"/>
          <w:szCs w:val="26"/>
          <w:lang w:eastAsia="en-US"/>
        </w:rPr>
        <w:t>Регистрационный номер</w:t>
      </w:r>
    </w:p>
    <w:p w:rsidR="006371ED" w:rsidRDefault="006371ED" w:rsidP="00B82C9C">
      <w:pPr>
        <w:spacing w:after="200" w:line="276" w:lineRule="auto"/>
      </w:pPr>
    </w:p>
    <w:sectPr w:rsidR="006371ED" w:rsidSect="00297E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C"/>
    <w:rsid w:val="00030C42"/>
    <w:rsid w:val="00297EF4"/>
    <w:rsid w:val="006371ED"/>
    <w:rsid w:val="006E26D4"/>
    <w:rsid w:val="007C3BF0"/>
    <w:rsid w:val="00B82C9C"/>
    <w:rsid w:val="00B93FFC"/>
    <w:rsid w:val="00E31F77"/>
    <w:rsid w:val="00E3271E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B82C9C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B82C9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C9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82C9C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82C9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B82C9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82C9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82C9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82C9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82C9C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82C9C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2C9C"/>
    <w:rPr>
      <w:rFonts w:ascii="Cambria" w:eastAsia="Times New Roman" w:hAnsi="Cambria"/>
      <w:b/>
      <w:bCs/>
      <w:color w:val="4F81BD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82C9C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82C9C"/>
    <w:rPr>
      <w:rFonts w:ascii="Cambria" w:eastAsia="Times New Roman" w:hAnsi="Cambria"/>
      <w:color w:val="243F6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82C9C"/>
    <w:rPr>
      <w:rFonts w:ascii="Cambria" w:eastAsia="Times New Roman" w:hAnsi="Cambria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2C9C"/>
    <w:rPr>
      <w:rFonts w:ascii="Cambria" w:eastAsia="Times New Roman" w:hAnsi="Cambria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2C9C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2C9C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B82C9C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B82C9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2C9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82C9C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82C9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B82C9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82C9C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82C9C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82C9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82C9C"/>
    <w:rPr>
      <w:rFonts w:eastAsia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82C9C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2C9C"/>
    <w:rPr>
      <w:rFonts w:ascii="Cambria" w:eastAsia="Times New Roman" w:hAnsi="Cambria"/>
      <w:b/>
      <w:bCs/>
      <w:color w:val="4F81BD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82C9C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82C9C"/>
    <w:rPr>
      <w:rFonts w:ascii="Cambria" w:eastAsia="Times New Roman" w:hAnsi="Cambria"/>
      <w:color w:val="243F6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82C9C"/>
    <w:rPr>
      <w:rFonts w:ascii="Cambria" w:eastAsia="Times New Roman" w:hAnsi="Cambria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2C9C"/>
    <w:rPr>
      <w:rFonts w:ascii="Cambria" w:eastAsia="Times New Roman" w:hAnsi="Cambria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2C9C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2C9C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1"/>
    <w:qFormat/>
    <w:rsid w:val="00B82C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3</cp:revision>
  <cp:lastPrinted>2015-12-21T09:36:00Z</cp:lastPrinted>
  <dcterms:created xsi:type="dcterms:W3CDTF">2015-12-22T15:28:00Z</dcterms:created>
  <dcterms:modified xsi:type="dcterms:W3CDTF">2015-12-22T16:35:00Z</dcterms:modified>
</cp:coreProperties>
</file>